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F4E99" w14:textId="77777777" w:rsidR="00DC3415" w:rsidRDefault="00DC3415" w:rsidP="00DC3415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A26F089" w14:textId="77777777" w:rsidR="00DC3415" w:rsidRDefault="00DC3415" w:rsidP="00DC3415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учреждение высшего образования  </w:t>
      </w:r>
    </w:p>
    <w:p w14:paraId="72E6B75F" w14:textId="77777777" w:rsidR="00DC3415" w:rsidRDefault="00DC3415" w:rsidP="00DC3415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8159E2B" w14:textId="77777777" w:rsidR="00DC3415" w:rsidRDefault="00DC3415" w:rsidP="00DC3415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Российской Федерации»</w:t>
      </w:r>
    </w:p>
    <w:p w14:paraId="10618568" w14:textId="77777777" w:rsidR="00DC3415" w:rsidRDefault="00DC3415" w:rsidP="00DC3415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08479996" w14:textId="77777777" w:rsidR="00DC3415" w:rsidRDefault="00DC3415" w:rsidP="00DC3415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DDBC8D0" w14:textId="35C292F9" w:rsidR="00DC3415" w:rsidRDefault="00DD7533" w:rsidP="00DC341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Уральский</w:t>
      </w:r>
      <w:r w:rsidR="00DC341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филиал Финуниверситета</w:t>
      </w:r>
    </w:p>
    <w:p w14:paraId="33B3ABAE" w14:textId="77777777" w:rsidR="00DC3415" w:rsidRDefault="00DC3415" w:rsidP="00DC3415">
      <w:pPr>
        <w:tabs>
          <w:tab w:val="left" w:pos="2160"/>
        </w:tabs>
        <w:spacing w:after="20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14:paraId="0ECDFD11" w14:textId="080B96F0" w:rsidR="00DC3415" w:rsidRDefault="00143E3D" w:rsidP="00DC3415">
      <w:pPr>
        <w:spacing w:after="200" w:line="276" w:lineRule="auto"/>
        <w:rPr>
          <w:rFonts w:ascii="Calibri" w:eastAsia="Calibri" w:hAnsi="Calibri" w:cs="Calibri"/>
          <w:sz w:val="28"/>
          <w:szCs w:val="28"/>
          <w:lang w:eastAsia="ru-RU"/>
        </w:rPr>
      </w:pPr>
      <w:r w:rsidRPr="00143E3D">
        <w:rPr>
          <w:rFonts w:ascii="Calibri" w:eastAsia="Calibri" w:hAnsi="Calibri" w:cs="Calibri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E4B93D3" wp14:editId="41B7EF1B">
            <wp:simplePos x="0" y="0"/>
            <wp:positionH relativeFrom="column">
              <wp:posOffset>3529965</wp:posOffset>
            </wp:positionH>
            <wp:positionV relativeFrom="paragraph">
              <wp:posOffset>0</wp:posOffset>
            </wp:positionV>
            <wp:extent cx="2244090" cy="1750060"/>
            <wp:effectExtent l="0" t="0" r="3810" b="2540"/>
            <wp:wrapTight wrapText="bothSides">
              <wp:wrapPolygon edited="0">
                <wp:start x="0" y="0"/>
                <wp:lineTo x="0" y="21396"/>
                <wp:lineTo x="21453" y="21396"/>
                <wp:lineTo x="21453" y="0"/>
                <wp:lineTo x="0" y="0"/>
              </wp:wrapPolygon>
            </wp:wrapTight>
            <wp:docPr id="3" name="Рисунок 3" descr="C:\Users\каф_эконом\AppData\Local\Packages\Microsoft.Windows.Photos_8wekyb3d8bbwe\TempState\ShareServiceTempFolder\Утверждаю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каф_эконом\AppData\Local\Packages\Microsoft.Windows.Photos_8wekyb3d8bbwe\TempState\ShareServiceTempFolder\Утверждаю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09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723A43" w14:textId="77777777" w:rsidR="00DC3415" w:rsidRDefault="00DC3415" w:rsidP="00DC3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31E1F3" w14:textId="77777777" w:rsidR="00DC3415" w:rsidRDefault="00DC3415" w:rsidP="00DC34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F74E" w14:textId="77777777" w:rsidR="00DC3415" w:rsidRDefault="00DC3415" w:rsidP="00DC34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FDD1E83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E863C0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47A69F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D014DB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CC909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792FF1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3109F0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5730C7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F70E0C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6E2AE57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46FA20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022264" w14:textId="77777777" w:rsidR="00A46A20" w:rsidRPr="00A46A20" w:rsidRDefault="00A46A20" w:rsidP="00A46A20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  <w:lang w:eastAsia="ru-RU"/>
        </w:rPr>
      </w:pPr>
      <w:r w:rsidRPr="00A46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</w:t>
      </w:r>
    </w:p>
    <w:p w14:paraId="6BEE01A2" w14:textId="77777777" w:rsidR="00A46A20" w:rsidRPr="00A46A20" w:rsidRDefault="00A46A20" w:rsidP="00A46A20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14:paraId="42F23461" w14:textId="59062BB7" w:rsidR="00143E3D" w:rsidRPr="00143E3D" w:rsidRDefault="00CE213F" w:rsidP="00143E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О.02 Литература</w:t>
      </w:r>
    </w:p>
    <w:p w14:paraId="33AE3F9C" w14:textId="060C530B" w:rsidR="00A46A20" w:rsidRPr="00A46A20" w:rsidRDefault="00A46A20" w:rsidP="00A46A2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68C963D0" w14:textId="77777777" w:rsidR="00DC3415" w:rsidRDefault="00DC3415" w:rsidP="00DC34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717E7" w14:textId="77777777" w:rsidR="00DC3415" w:rsidRDefault="00DC3415" w:rsidP="00DC34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82CBDA0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773929E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7CC9C07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F8A9036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CB2F06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AD7D6FE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55F91A3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62D902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12BDD72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ADB2F57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5B3D6AD" w14:textId="3578A5BD" w:rsidR="00DC3415" w:rsidRDefault="00DD7533" w:rsidP="00DC3415">
      <w:pPr>
        <w:tabs>
          <w:tab w:val="left" w:pos="19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</w:t>
      </w:r>
      <w:r w:rsidR="00FA6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3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F3F7BEB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E620B3A" w14:textId="77777777" w:rsidR="002F021D" w:rsidRDefault="002F021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EFCE533" w14:textId="56A1F213" w:rsidR="00143E3D" w:rsidRPr="00143E3D" w:rsidRDefault="00143E3D" w:rsidP="00143E3D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E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143E3D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31BEB6A9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25220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58292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2EF913" w14:textId="2F7DEE96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Pr="00A46A20">
        <w:rPr>
          <w:rFonts w:ascii="Arial" w:eastAsia="Calibri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proofErr w:type="spellStart"/>
      <w:r w:rsidR="00143E3D" w:rsidRPr="00143E3D">
        <w:rPr>
          <w:rFonts w:ascii="Times New Roman" w:eastAsia="Times New Roman" w:hAnsi="Times New Roman" w:cs="Times New Roman"/>
          <w:sz w:val="28"/>
          <w:szCs w:val="28"/>
          <w:lang w:eastAsia="ru-RU"/>
        </w:rPr>
        <w:t>Шнипова</w:t>
      </w:r>
      <w:proofErr w:type="spellEnd"/>
      <w:r w:rsidR="00143E3D" w:rsidRPr="00143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43E3D" w:rsidRPr="00143E3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Альфия</w:t>
      </w:r>
      <w:proofErr w:type="spellEnd"/>
      <w:r w:rsidR="00143E3D" w:rsidRPr="00143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Рустамовна, преподаватель ВКК</w:t>
      </w:r>
    </w:p>
    <w:p w14:paraId="1116262C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C3186A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C5759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FDE0D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18F68825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D1AABD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«29» января 2024 г. №1</w:t>
      </w:r>
    </w:p>
    <w:p w14:paraId="3A8FF073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0832CF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21088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1095F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164CB" w14:textId="77777777" w:rsidR="00A46A20" w:rsidRPr="00A46A20" w:rsidRDefault="00A46A20" w:rsidP="00A46A20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3D248D13" w14:textId="0B912B40" w:rsidR="00A46A20" w:rsidRPr="00A46A20" w:rsidRDefault="00A46A20" w:rsidP="00A46A20">
      <w:pPr>
        <w:widowControl w:val="0"/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A46A2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824426E" wp14:editId="02155B7E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A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3E44D6C3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FCDE7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B19AC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48D9C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9875F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AF7FD" w14:textId="77777777" w:rsidR="00A46A20" w:rsidRPr="00A46A20" w:rsidRDefault="00A46A20" w:rsidP="00A46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022276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F0F656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27298B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718D57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482642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F0A226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893C10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D1E464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339B1B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D23F4A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D2C3B0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AA0D8F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D6D987" w14:textId="52558E67" w:rsidR="002F021D" w:rsidRDefault="002F021D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3744F98F" w14:textId="77777777" w:rsidR="00DC3415" w:rsidRDefault="00DC3415" w:rsidP="00DC34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63DAD3" w14:textId="77777777" w:rsidR="00C5710C" w:rsidRPr="00A46A20" w:rsidRDefault="00C5710C" w:rsidP="00C5710C">
      <w:pPr>
        <w:numPr>
          <w:ilvl w:val="0"/>
          <w:numId w:val="6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фонда оценочных средств</w:t>
      </w:r>
    </w:p>
    <w:p w14:paraId="75CE8EC4" w14:textId="7A734529" w:rsidR="00DD57A2" w:rsidRPr="00A46A20" w:rsidRDefault="00DD57A2" w:rsidP="00DD57A2">
      <w:pPr>
        <w:spacing w:after="0" w:line="240" w:lineRule="auto"/>
        <w:jc w:val="center"/>
        <w:rPr>
          <w:b/>
        </w:rPr>
      </w:pPr>
      <w:r w:rsidRPr="00A46A20">
        <w:rPr>
          <w:rFonts w:ascii="Times New Roman" w:eastAsia="Times New Roman" w:hAnsi="Times New Roman" w:cs="Times New Roman"/>
          <w:b/>
          <w:sz w:val="24"/>
        </w:rPr>
        <w:t>по учебно</w:t>
      </w:r>
      <w:r w:rsidR="003D32E9">
        <w:rPr>
          <w:rFonts w:ascii="Times New Roman" w:eastAsia="Times New Roman" w:hAnsi="Times New Roman" w:cs="Times New Roman"/>
          <w:b/>
          <w:sz w:val="24"/>
        </w:rPr>
        <w:t>й</w:t>
      </w:r>
      <w:r w:rsidRPr="00A46A2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3D32E9">
        <w:rPr>
          <w:rFonts w:ascii="Times New Roman" w:eastAsia="Times New Roman" w:hAnsi="Times New Roman" w:cs="Times New Roman"/>
          <w:b/>
          <w:sz w:val="24"/>
        </w:rPr>
        <w:t>дисциплине</w:t>
      </w:r>
      <w:r w:rsidRPr="00A46A2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84312">
        <w:rPr>
          <w:rFonts w:ascii="Times New Roman" w:eastAsia="Times New Roman" w:hAnsi="Times New Roman" w:cs="Times New Roman"/>
          <w:b/>
          <w:sz w:val="24"/>
        </w:rPr>
        <w:t xml:space="preserve">О.02 </w:t>
      </w:r>
      <w:r w:rsidRPr="00A46A20">
        <w:rPr>
          <w:rFonts w:ascii="Times New Roman" w:eastAsia="Times New Roman" w:hAnsi="Times New Roman" w:cs="Times New Roman"/>
          <w:b/>
          <w:sz w:val="24"/>
        </w:rPr>
        <w:t>Литература</w:t>
      </w:r>
    </w:p>
    <w:p w14:paraId="31346442" w14:textId="1D795EDD" w:rsidR="00CA7850" w:rsidRPr="00A46A20" w:rsidRDefault="00DD7533" w:rsidP="00DD7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46A20">
        <w:rPr>
          <w:rFonts w:ascii="Times New Roman" w:eastAsia="Times New Roman" w:hAnsi="Times New Roman" w:cs="Times New Roman"/>
          <w:b/>
          <w:sz w:val="24"/>
        </w:rPr>
        <w:t>38.02.01 Экономика и бухгалтерский учет (по отраслям)</w:t>
      </w:r>
    </w:p>
    <w:p w14:paraId="734123DE" w14:textId="77777777" w:rsidR="00DD7533" w:rsidRPr="00DD7533" w:rsidRDefault="00DD7533" w:rsidP="00DD7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Style w:val="1"/>
        <w:tblW w:w="1092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134"/>
        <w:gridCol w:w="1984"/>
        <w:gridCol w:w="1701"/>
        <w:gridCol w:w="1847"/>
      </w:tblGrid>
      <w:tr w:rsidR="00DC3415" w:rsidRPr="00143E3D" w14:paraId="3AD91E45" w14:textId="77777777" w:rsidTr="00DD7533"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7150A" w14:textId="77777777" w:rsidR="00DC3415" w:rsidRPr="00143E3D" w:rsidRDefault="00DC34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обучения (знания, умения)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EEEEB09" w14:textId="77777777" w:rsidR="00DC3415" w:rsidRPr="00143E3D" w:rsidRDefault="00060216" w:rsidP="00060216">
            <w:pPr>
              <w:spacing w:after="0" w:line="240" w:lineRule="auto"/>
              <w:ind w:left="113" w:right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Общие </w:t>
            </w:r>
            <w:r w:rsidR="00DC3415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BA044" w14:textId="77777777" w:rsidR="00DC3415" w:rsidRPr="00143E3D" w:rsidRDefault="00DC34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05567" w14:textId="77777777" w:rsidR="00DC3415" w:rsidRPr="00143E3D" w:rsidRDefault="00DC34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DC3415" w:rsidRPr="00143E3D" w14:paraId="7CAFC6F9" w14:textId="77777777" w:rsidTr="00DD7533">
        <w:trPr>
          <w:trHeight w:val="1040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B0C57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54630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27E73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9C18C" w14:textId="77777777" w:rsidR="00DC3415" w:rsidRPr="00143E3D" w:rsidRDefault="00FA671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2BB15" w14:textId="77777777" w:rsidR="00DC3415" w:rsidRPr="00143E3D" w:rsidRDefault="00DC34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DC3415" w:rsidRPr="00143E3D" w14:paraId="2D277B81" w14:textId="77777777" w:rsidTr="00DD7533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130CB" w14:textId="77777777" w:rsidR="00D464EC" w:rsidRPr="00143E3D" w:rsidRDefault="00DC3415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Hlk145567592"/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D464E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образную природу словесного искусства;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64E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писателей-классиков XIX–XX вв.;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64E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и черты </w:t>
            </w:r>
          </w:p>
          <w:p w14:paraId="5769E324" w14:textId="77777777" w:rsidR="00D464EC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направлений; основные теоретико-литературные понятия. воспроизводить содержание литературного произведения.</w:t>
            </w:r>
          </w:p>
          <w:p w14:paraId="530C3B0A" w14:textId="61FF0B5D" w:rsidR="00DC3415" w:rsidRPr="00143E3D" w:rsidRDefault="00D464EC" w:rsidP="00A4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соотносить произведение с литературным направлением эпохи;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произведения; сопоставлять литературные произведения;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изученные произведения (или их фрагменты), соблюдая нормы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литературного произношения; аргументировано формулировать свое отношение к прочитанному произведению;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темы; использовать приобретенные знания и умения в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1DCB5" w14:textId="38658E43" w:rsidR="00060216" w:rsidRPr="00143E3D" w:rsidRDefault="0006021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ОК </w:t>
            </w:r>
            <w:r w:rsidR="00DD7533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  <w:p w14:paraId="54BCB8B6" w14:textId="08AFEC57" w:rsidR="00DC3415" w:rsidRPr="00143E3D" w:rsidRDefault="0006021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</w:t>
            </w:r>
            <w:r w:rsidR="00DD7533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  <w:p w14:paraId="7C35AFAB" w14:textId="77777777" w:rsidR="00DC3415" w:rsidRPr="00143E3D" w:rsidRDefault="00060216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DD7533" w:rsidRPr="00143E3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14:paraId="6706F75B" w14:textId="32A1319A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C44B7" w14:textId="77777777" w:rsidR="00060216" w:rsidRPr="00143E3D" w:rsidRDefault="00060216" w:rsidP="0083598A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 1 «Человек и его время: классики первой половины XIX века и знаковые образы русской культуры»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5F4CE1D" w14:textId="77777777" w:rsidR="00060216" w:rsidRPr="00143E3D" w:rsidRDefault="00060216" w:rsidP="0083598A">
            <w:pPr>
              <w:widowControl w:val="0"/>
              <w:spacing w:after="0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  <w:p w14:paraId="0B93F9C4" w14:textId="77777777" w:rsidR="00060216" w:rsidRPr="00143E3D" w:rsidRDefault="00060216" w:rsidP="0083598A">
            <w:pPr>
              <w:widowControl w:val="0"/>
              <w:spacing w:after="0" w:line="270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</w:t>
            </w:r>
            <w:r w:rsidR="00DD57A2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Пушкин </w:t>
            </w:r>
            <w:r w:rsidR="0083598A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национальный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гений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символ»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6E195C4" w14:textId="77777777" w:rsidR="00060216" w:rsidRPr="00143E3D" w:rsidRDefault="00060216" w:rsidP="0083598A">
            <w:pPr>
              <w:widowControl w:val="0"/>
              <w:spacing w:after="0" w:line="270" w:lineRule="exact"/>
              <w:ind w:right="102"/>
              <w:rPr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Тема1.2.</w:t>
            </w:r>
            <w:r w:rsidR="0083598A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«Тема одиночества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человека в творчестве </w:t>
            </w:r>
            <w:r w:rsidRPr="00143E3D">
              <w:rPr>
                <w:rFonts w:ascii="Times New Roman" w:eastAsia="Times New Roman" w:hAnsi="Times New Roman"/>
                <w:spacing w:val="-58"/>
                <w:sz w:val="24"/>
                <w:szCs w:val="24"/>
                <w:lang w:eastAsia="ru-RU"/>
              </w:rPr>
              <w:t xml:space="preserve">   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Ю. Лермонтова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(1814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1841»</w:t>
            </w:r>
            <w:r w:rsidRPr="00143E3D">
              <w:rPr>
                <w:sz w:val="24"/>
                <w:szCs w:val="24"/>
              </w:rPr>
              <w:t xml:space="preserve"> </w:t>
            </w:r>
          </w:p>
          <w:p w14:paraId="573B5792" w14:textId="77777777" w:rsidR="00060216" w:rsidRPr="00143E3D" w:rsidRDefault="00060216" w:rsidP="0083598A">
            <w:pPr>
              <w:widowControl w:val="0"/>
              <w:spacing w:after="0" w:line="270" w:lineRule="exact"/>
              <w:ind w:right="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</w:t>
            </w:r>
          </w:p>
          <w:p w14:paraId="1A9B4DF0" w14:textId="77777777" w:rsidR="00DC3415" w:rsidRPr="00143E3D" w:rsidRDefault="00060216" w:rsidP="0083598A">
            <w:pPr>
              <w:widowControl w:val="0"/>
              <w:spacing w:after="0" w:line="270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«Дело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мастера  боится»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9B81E" w14:textId="77777777" w:rsidR="00DC3415" w:rsidRPr="00143E3D" w:rsidRDefault="00060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93F20" w14:textId="77777777" w:rsidR="00DC3415" w:rsidRPr="00143E3D" w:rsidRDefault="000E13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DC3415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опросы 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дифференцированного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зачёта</w:t>
            </w:r>
          </w:p>
        </w:tc>
      </w:tr>
      <w:tr w:rsidR="00DC3415" w:rsidRPr="00143E3D" w14:paraId="34412E33" w14:textId="77777777" w:rsidTr="00DD7533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9C546" w14:textId="77777777" w:rsidR="00D464EC" w:rsidRPr="00143E3D" w:rsidRDefault="00D464EC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 образную природу словесного искусства;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писателей-классиков XIX–XX вв.;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и черты </w:t>
            </w:r>
          </w:p>
          <w:p w14:paraId="17D1FE3A" w14:textId="77777777" w:rsidR="00D464EC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направлений; основные теоретико-литературные понятия. воспроизводить содержание литературного произведения.</w:t>
            </w:r>
          </w:p>
          <w:p w14:paraId="6E12AAD8" w14:textId="77777777" w:rsidR="00DC3415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соотносить произведение с литературным направлением эпохи;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произведения; сопоставлять литературные произведения;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изученные произведения (или их фрагменты), соблюдая нормы литературного произношения;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аргументировано формулировать свое отношение к прочитанному произведению;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темы; использовать приобретенные знания и умения в практической деятельности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925BA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03</w:t>
            </w:r>
          </w:p>
          <w:p w14:paraId="0E08F417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0888CD95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4062F0E3" w14:textId="03437B97" w:rsidR="00DC3415" w:rsidRPr="00143E3D" w:rsidRDefault="00DD7533" w:rsidP="00DD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1041" w14:textId="77777777" w:rsidR="002F4DAF" w:rsidRPr="00143E3D" w:rsidRDefault="00060216" w:rsidP="00DD7533">
            <w:pPr>
              <w:widowControl w:val="0"/>
              <w:spacing w:before="1" w:after="0" w:line="235" w:lineRule="auto"/>
              <w:ind w:right="18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2 «Вопрос</w:t>
            </w:r>
            <w:r w:rsidRPr="00143E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русской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литературы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половины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XIX</w:t>
            </w:r>
            <w:r w:rsidRPr="00143E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века: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может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влиять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43E3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окружающий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мир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и</w:t>
            </w:r>
            <w:r w:rsidRPr="00143E3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менять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его к лучшему?»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="002F4DAF"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  <w:r w:rsidR="002F4DAF"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«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</w:rPr>
              <w:t>Драматургия А.Н.</w:t>
            </w:r>
            <w:r w:rsidR="002F4DAF"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</w:rPr>
              <w:t>Островского</w:t>
            </w:r>
            <w:r w:rsidR="002F4DAF" w:rsidRPr="00143E3D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2F4DAF" w:rsidRPr="00143E3D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="002F4DAF" w:rsidRPr="00143E3D">
              <w:rPr>
                <w:rFonts w:ascii="Times New Roman" w:eastAsia="Times New Roman" w:hAnsi="Times New Roman"/>
                <w:sz w:val="24"/>
                <w:szCs w:val="24"/>
              </w:rPr>
              <w:t>театре.</w:t>
            </w:r>
          </w:p>
          <w:p w14:paraId="193C54A6" w14:textId="77777777" w:rsidR="002F4DAF" w:rsidRPr="00143E3D" w:rsidRDefault="002F4DAF" w:rsidP="00DD7533">
            <w:pPr>
              <w:widowControl w:val="0"/>
              <w:spacing w:after="0" w:line="273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Судьба женщины 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XIX веке и ее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</w:t>
            </w:r>
            <w:r w:rsidRPr="00143E3D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43E3D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драмах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 Островского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(1823—1886)»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  <w:p w14:paraId="3A881F46" w14:textId="77777777" w:rsidR="002F4DAF" w:rsidRPr="00143E3D" w:rsidRDefault="002F4DAF" w:rsidP="00DD7533">
            <w:pPr>
              <w:widowControl w:val="0"/>
              <w:spacing w:after="0" w:line="270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«Илья Ильич Обломов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</w:t>
            </w: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вневременной  тип</w:t>
            </w:r>
            <w:proofErr w:type="gramEnd"/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и </w:t>
            </w:r>
            <w:r w:rsidRPr="00143E3D">
              <w:rPr>
                <w:rFonts w:ascii="Times New Roman" w:eastAsia="Times New Roman" w:hAnsi="Times New Roman"/>
                <w:spacing w:val="-58"/>
                <w:sz w:val="24"/>
                <w:szCs w:val="24"/>
                <w:lang w:eastAsia="ru-RU"/>
              </w:rPr>
              <w:t xml:space="preserve">  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 из граней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национального характера».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3249866" w14:textId="77777777" w:rsidR="002F4DAF" w:rsidRPr="00143E3D" w:rsidRDefault="002F4DAF" w:rsidP="00DD7533">
            <w:pPr>
              <w:widowControl w:val="0"/>
              <w:spacing w:after="0" w:line="270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  <w:p w14:paraId="7DF73DF8" w14:textId="77777777" w:rsidR="002F4DAF" w:rsidRPr="00143E3D" w:rsidRDefault="002F4DAF" w:rsidP="00DD7533">
            <w:pPr>
              <w:widowControl w:val="0"/>
              <w:spacing w:after="0" w:line="274" w:lineRule="exact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«Новый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герой,</w:t>
            </w:r>
          </w:p>
          <w:p w14:paraId="111146C9" w14:textId="77777777" w:rsidR="002F4DAF" w:rsidRPr="00143E3D" w:rsidRDefault="002F4DAF" w:rsidP="00DD7533">
            <w:pPr>
              <w:widowControl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«отрицающий всё», 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романе И. С. Тургенева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(1818</w:t>
            </w:r>
            <w:r w:rsidRPr="00143E3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 w:rsidRPr="00143E3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1883)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«Отцы</w:t>
            </w:r>
            <w:r w:rsidRPr="00143E3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14:paraId="5ED551E1" w14:textId="77777777" w:rsidR="002F4DAF" w:rsidRPr="00143E3D" w:rsidRDefault="002F4DAF" w:rsidP="00DD7533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дети» </w:t>
            </w:r>
          </w:p>
          <w:p w14:paraId="38B2FBCE" w14:textId="77777777" w:rsidR="002F4DAF" w:rsidRPr="00143E3D" w:rsidRDefault="002F4DAF" w:rsidP="00DD7533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</w:p>
          <w:p w14:paraId="4572EA39" w14:textId="77777777" w:rsidR="002F4DAF" w:rsidRPr="00143E3D" w:rsidRDefault="002F4DAF" w:rsidP="00DD75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«Люди и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реальность в сказках М. Е.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Салтыкова-Щедрина (1826—1889): русская жизнь в иносказаниях»</w:t>
            </w:r>
          </w:p>
          <w:p w14:paraId="6490651F" w14:textId="77777777" w:rsidR="002F4DAF" w:rsidRPr="00143E3D" w:rsidRDefault="002F4DAF" w:rsidP="00DD7533">
            <w:pPr>
              <w:widowControl w:val="0"/>
              <w:spacing w:after="0" w:line="273" w:lineRule="exact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2.5.</w:t>
            </w:r>
          </w:p>
          <w:p w14:paraId="12843CFE" w14:textId="77777777" w:rsidR="002F4DAF" w:rsidRPr="00143E3D" w:rsidRDefault="002F4DAF" w:rsidP="00DD7533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«Человек</w:t>
            </w:r>
            <w:r w:rsidRPr="00143E3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43E3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его</w:t>
            </w:r>
            <w:r w:rsidRPr="00143E3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выбор</w:t>
            </w:r>
            <w:r w:rsidRPr="00143E3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кризисной ситуации в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романе Ф.М.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Достоевского</w:t>
            </w:r>
          </w:p>
          <w:p w14:paraId="762490DF" w14:textId="77777777" w:rsidR="002F4DAF" w:rsidRPr="00143E3D" w:rsidRDefault="002F4DAF" w:rsidP="00DD7533">
            <w:pPr>
              <w:widowControl w:val="0"/>
              <w:spacing w:after="0" w:line="273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«Преступление и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наказание»</w:t>
            </w:r>
            <w:r w:rsidRPr="00143E3D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(1866)»</w:t>
            </w:r>
          </w:p>
          <w:p w14:paraId="73D6A87B" w14:textId="77777777" w:rsidR="002F4DAF" w:rsidRPr="00143E3D" w:rsidRDefault="002F4DAF" w:rsidP="00DD7533">
            <w:pPr>
              <w:widowControl w:val="0"/>
              <w:spacing w:after="0" w:line="273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2.6.</w:t>
            </w:r>
          </w:p>
          <w:p w14:paraId="0D0A5F10" w14:textId="77777777" w:rsidR="002F4DAF" w:rsidRPr="00143E3D" w:rsidRDefault="002F4DAF" w:rsidP="00DD7533">
            <w:pPr>
              <w:widowControl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«Человек в поиске</w:t>
            </w:r>
          </w:p>
          <w:p w14:paraId="61ED9D56" w14:textId="77777777" w:rsidR="002F4DAF" w:rsidRPr="00143E3D" w:rsidRDefault="002F4DAF" w:rsidP="00DD7533">
            <w:pPr>
              <w:widowControl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Правды 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любви:</w:t>
            </w:r>
          </w:p>
          <w:p w14:paraId="73B9D2BE" w14:textId="77777777" w:rsidR="002F4DAF" w:rsidRPr="00143E3D" w:rsidRDefault="002F4DAF" w:rsidP="00DD7533">
            <w:pPr>
              <w:widowControl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«любовь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это</w:t>
            </w:r>
          </w:p>
          <w:p w14:paraId="3AD6AF72" w14:textId="77777777" w:rsidR="002F4DAF" w:rsidRPr="00143E3D" w:rsidRDefault="002F4DAF" w:rsidP="00DD7533">
            <w:pPr>
              <w:widowControl w:val="0"/>
              <w:spacing w:after="0" w:line="273" w:lineRule="exact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деятельное желание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добра другому…» – в</w:t>
            </w:r>
            <w:r w:rsidRPr="00143E3D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творчестве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Л.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Н.Толстого</w:t>
            </w:r>
            <w:proofErr w:type="spellEnd"/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(1828—1910»</w:t>
            </w:r>
            <w:r w:rsidRPr="00143E3D">
              <w:rPr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 2.7.</w:t>
            </w:r>
          </w:p>
          <w:p w14:paraId="59157BF5" w14:textId="77777777" w:rsidR="002F4DAF" w:rsidRPr="00143E3D" w:rsidRDefault="002F4DAF" w:rsidP="00DD7533">
            <w:pPr>
              <w:widowControl w:val="0"/>
              <w:spacing w:after="0" w:line="273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«Крестьянст</w:t>
            </w:r>
            <w:r w:rsidR="00752667" w:rsidRPr="00143E3D">
              <w:rPr>
                <w:rFonts w:ascii="Times New Roman" w:eastAsia="Times New Roman" w:hAnsi="Times New Roman"/>
                <w:sz w:val="24"/>
                <w:szCs w:val="24"/>
              </w:rPr>
              <w:t>во как собирательный герой поэ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зии Н.А. </w:t>
            </w:r>
            <w:proofErr w:type="spell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Некра</w:t>
            </w:r>
            <w:proofErr w:type="spellEnd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-сова»</w:t>
            </w:r>
          </w:p>
          <w:p w14:paraId="28415426" w14:textId="77777777" w:rsidR="002F4DAF" w:rsidRPr="00143E3D" w:rsidRDefault="002F4DAF" w:rsidP="00DD7533">
            <w:pPr>
              <w:widowControl w:val="0"/>
              <w:spacing w:after="0" w:line="273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2.8.</w:t>
            </w:r>
          </w:p>
          <w:p w14:paraId="6D461017" w14:textId="77777777" w:rsidR="002F4DAF" w:rsidRPr="00143E3D" w:rsidRDefault="002F4DAF" w:rsidP="00DD7533">
            <w:pPr>
              <w:widowControl w:val="0"/>
              <w:ind w:right="4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«Человек и мир 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зеркале поэзии. Ф.И.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Тютчев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Фет»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 2.9.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«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Проблема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ответственности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человека</w:t>
            </w:r>
            <w:r w:rsidRPr="00143E3D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r w:rsidRPr="00143E3D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свою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  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судьбу</w:t>
            </w:r>
            <w:r w:rsidRPr="00143E3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 судьбы</w:t>
            </w:r>
          </w:p>
          <w:p w14:paraId="33E43DD7" w14:textId="77777777" w:rsidR="00DC3415" w:rsidRPr="00143E3D" w:rsidRDefault="002F4DAF" w:rsidP="00DD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близких ему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людей 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рассказах</w:t>
            </w:r>
            <w:r w:rsidRPr="00143E3D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</w:t>
            </w:r>
            <w:r w:rsidRPr="00143E3D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Чехова».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21C4" w14:textId="77777777" w:rsidR="00DC3415" w:rsidRPr="00143E3D" w:rsidRDefault="00DC34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  <w:r w:rsidR="00060216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  <w:p w14:paraId="698D530A" w14:textId="77777777" w:rsidR="00DC3415" w:rsidRPr="00143E3D" w:rsidRDefault="00DC34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7839E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DC3415" w:rsidRPr="00143E3D" w14:paraId="27FA3ED3" w14:textId="77777777" w:rsidTr="00DD7533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962049" w14:textId="77777777" w:rsidR="0083598A" w:rsidRPr="00143E3D" w:rsidRDefault="00DC3415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  <w:r w:rsidR="0083598A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образную природу словесного искусства; содержание изученных литературных произведений; основные факты жизни и творчества писателей-классиков XIX–XX вв.; основные закономерности историко-литературного процесса и черты </w:t>
            </w:r>
          </w:p>
          <w:p w14:paraId="71616E7A" w14:textId="77777777" w:rsidR="0083598A" w:rsidRPr="00143E3D" w:rsidRDefault="0083598A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направлений; основные теоретико-литературные понятия. воспроизводить содержание литературного произведения.</w:t>
            </w:r>
          </w:p>
          <w:p w14:paraId="41D835FB" w14:textId="77777777" w:rsidR="00DC3415" w:rsidRPr="00143E3D" w:rsidRDefault="0083598A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соотносить произведение с литературным направлением эпохи;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произведения; сопоставлять литературные произведения;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изученные произведения (или их фрагменты), соблюдая нормы литературного произношения; аргументировано формулировать свое отношение к прочитанному произведению;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темы; использовать приобретенные знания и умения в практической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FE3EE6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9BFF00C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2368C4D1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6FBD6FE" w14:textId="05535235" w:rsidR="00DC3415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AC3D" w14:textId="77777777" w:rsidR="0083598A" w:rsidRPr="00143E3D" w:rsidRDefault="00060216" w:rsidP="00DD7533">
            <w:pPr>
              <w:widowControl w:val="0"/>
              <w:spacing w:after="0" w:line="27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 xml:space="preserve">3 «Человек в поиске прекрасного»: Русская литература рубежа XIХ-ХХ веков в контексте </w:t>
            </w:r>
            <w:proofErr w:type="gramStart"/>
            <w:r w:rsidRPr="00143E3D">
              <w:rPr>
                <w:rFonts w:ascii="Times New Roman" w:hAnsi="Times New Roman"/>
                <w:sz w:val="24"/>
                <w:szCs w:val="24"/>
              </w:rPr>
              <w:t xml:space="preserve">социокультурных </w:t>
            </w:r>
            <w:r w:rsidRPr="00143E3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процессов</w:t>
            </w:r>
            <w:proofErr w:type="gramEnd"/>
            <w:r w:rsidRPr="00143E3D">
              <w:rPr>
                <w:rFonts w:ascii="Times New Roman" w:hAnsi="Times New Roman"/>
                <w:sz w:val="24"/>
                <w:szCs w:val="24"/>
              </w:rPr>
              <w:t>»</w:t>
            </w:r>
            <w:r w:rsidR="000E1319" w:rsidRPr="00143E3D">
              <w:rPr>
                <w:rFonts w:ascii="Times New Roman" w:hAnsi="Times New Roman"/>
                <w:sz w:val="24"/>
                <w:szCs w:val="24"/>
              </w:rPr>
              <w:t xml:space="preserve"> «Литература народов России»</w:t>
            </w:r>
            <w:r w:rsidR="0083598A" w:rsidRPr="00143E3D">
              <w:rPr>
                <w:sz w:val="24"/>
                <w:szCs w:val="24"/>
              </w:rPr>
              <w:t xml:space="preserve"> </w:t>
            </w:r>
            <w:r w:rsidR="0083598A" w:rsidRPr="00143E3D">
              <w:rPr>
                <w:rFonts w:ascii="Times New Roman" w:hAnsi="Times New Roman"/>
                <w:sz w:val="24"/>
                <w:szCs w:val="24"/>
              </w:rPr>
              <w:t>Тема 3.1. «</w:t>
            </w:r>
            <w:r w:rsidR="0083598A" w:rsidRPr="00143E3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83598A" w:rsidRPr="00143E3D">
              <w:rPr>
                <w:rFonts w:ascii="Times New Roman" w:hAnsi="Times New Roman"/>
                <w:sz w:val="24"/>
                <w:szCs w:val="24"/>
              </w:rPr>
              <w:t>Мотивы лирики и</w:t>
            </w:r>
            <w:r w:rsidR="0083598A" w:rsidRPr="00143E3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83598A" w:rsidRPr="00143E3D">
              <w:rPr>
                <w:rFonts w:ascii="Times New Roman" w:hAnsi="Times New Roman"/>
                <w:sz w:val="24"/>
                <w:szCs w:val="24"/>
              </w:rPr>
              <w:t>прозы</w:t>
            </w:r>
            <w:r w:rsidR="0083598A"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83598A" w:rsidRPr="00143E3D">
              <w:rPr>
                <w:rFonts w:ascii="Times New Roman" w:hAnsi="Times New Roman"/>
                <w:sz w:val="24"/>
                <w:szCs w:val="24"/>
              </w:rPr>
              <w:t>И.</w:t>
            </w:r>
            <w:r w:rsidR="0083598A"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83598A" w:rsidRPr="00143E3D">
              <w:rPr>
                <w:rFonts w:ascii="Times New Roman" w:hAnsi="Times New Roman"/>
                <w:sz w:val="24"/>
                <w:szCs w:val="24"/>
              </w:rPr>
              <w:t>А.</w:t>
            </w:r>
            <w:r w:rsidR="0083598A"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83598A" w:rsidRPr="00143E3D">
              <w:rPr>
                <w:rFonts w:ascii="Times New Roman" w:hAnsi="Times New Roman"/>
                <w:sz w:val="24"/>
                <w:szCs w:val="24"/>
              </w:rPr>
              <w:t>Бунина»</w:t>
            </w:r>
            <w:r w:rsidR="0083598A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EA34B17" w14:textId="77777777" w:rsidR="0083598A" w:rsidRPr="00143E3D" w:rsidRDefault="0083598A" w:rsidP="00DD7533">
            <w:pPr>
              <w:widowControl w:val="0"/>
              <w:spacing w:after="0" w:line="27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  <w:p w14:paraId="0984B4A2" w14:textId="77777777" w:rsidR="0083598A" w:rsidRPr="00143E3D" w:rsidRDefault="0083598A" w:rsidP="00DD7533">
            <w:pPr>
              <w:widowControl w:val="0"/>
              <w:spacing w:after="0" w:line="271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«Традиции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русской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классики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творчестве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Куприна»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  <w:p w14:paraId="43126752" w14:textId="77777777" w:rsidR="0083598A" w:rsidRPr="00143E3D" w:rsidRDefault="0083598A" w:rsidP="00DD7533">
            <w:pPr>
              <w:widowControl w:val="0"/>
              <w:spacing w:after="0" w:line="270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«Герои М. Горького в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поисках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смысла</w:t>
            </w:r>
            <w:r w:rsidRPr="00143E3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жизни»</w:t>
            </w:r>
          </w:p>
          <w:p w14:paraId="34127EAB" w14:textId="77777777" w:rsidR="0083598A" w:rsidRPr="00143E3D" w:rsidRDefault="0083598A" w:rsidP="00DD7533">
            <w:pPr>
              <w:widowControl w:val="0"/>
              <w:spacing w:after="0" w:line="270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  <w:p w14:paraId="449243B5" w14:textId="77777777" w:rsidR="0083598A" w:rsidRPr="00143E3D" w:rsidRDefault="0083598A" w:rsidP="00DD7533">
            <w:pPr>
              <w:widowControl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«Серебряный век: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общая </w:t>
            </w: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основные</w:t>
            </w:r>
          </w:p>
          <w:p w14:paraId="3A3C4B93" w14:textId="77777777" w:rsidR="0083598A" w:rsidRPr="00143E3D" w:rsidRDefault="0083598A" w:rsidP="00DD7533">
            <w:pPr>
              <w:widowControl w:val="0"/>
              <w:spacing w:after="0" w:line="273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представители»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  <w:p w14:paraId="362C118E" w14:textId="77777777" w:rsidR="0083598A" w:rsidRPr="00143E3D" w:rsidRDefault="0083598A" w:rsidP="00DD7533">
            <w:pPr>
              <w:widowControl w:val="0"/>
              <w:spacing w:after="0" w:line="274" w:lineRule="exact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«А.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Блок.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Лирика.</w:t>
            </w:r>
          </w:p>
          <w:p w14:paraId="53AA558B" w14:textId="77777777" w:rsidR="0083598A" w:rsidRPr="00143E3D" w:rsidRDefault="0083598A" w:rsidP="00DD7533">
            <w:pPr>
              <w:widowControl w:val="0"/>
              <w:spacing w:after="0"/>
              <w:ind w:right="9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Поэма «Двенадцать» Тема 3.6.</w:t>
            </w:r>
          </w:p>
          <w:p w14:paraId="48A090FC" w14:textId="77777777" w:rsidR="0083598A" w:rsidRPr="00143E3D" w:rsidRDefault="0083598A" w:rsidP="00DD7533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Поэтическое</w:t>
            </w:r>
            <w:proofErr w:type="gramEnd"/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новаторство</w:t>
            </w:r>
          </w:p>
          <w:p w14:paraId="52E6E511" w14:textId="77777777" w:rsidR="00DC3415" w:rsidRPr="00143E3D" w:rsidRDefault="0083598A" w:rsidP="00DD75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Маяковского»</w:t>
            </w:r>
          </w:p>
          <w:p w14:paraId="7EEEAEFD" w14:textId="77777777" w:rsidR="0083598A" w:rsidRPr="00143E3D" w:rsidRDefault="0083598A" w:rsidP="00DD7533">
            <w:pPr>
              <w:widowControl w:val="0"/>
              <w:spacing w:after="0" w:line="235" w:lineRule="auto"/>
              <w:ind w:right="342"/>
              <w:jc w:val="both"/>
              <w:rPr>
                <w:rFonts w:ascii="Times New Roman" w:eastAsia="Times New Roman" w:hAnsi="Times New Roman"/>
                <w:spacing w:val="1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 3.7.</w:t>
            </w:r>
          </w:p>
          <w:p w14:paraId="25BC1CBE" w14:textId="77777777" w:rsidR="0083598A" w:rsidRPr="00143E3D" w:rsidRDefault="0083598A" w:rsidP="00DD75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«Драматизм</w:t>
            </w:r>
            <w:r w:rsidRPr="00143E3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судьбы 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поэта С.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А.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Есенина»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7702D" w14:textId="77777777" w:rsidR="00DC3415" w:rsidRPr="00143E3D" w:rsidRDefault="002F4D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74F4D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415" w:rsidRPr="00143E3D" w14:paraId="6FF1002E" w14:textId="77777777" w:rsidTr="00DD7533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48F640" w14:textId="77777777" w:rsidR="00F90328" w:rsidRPr="00143E3D" w:rsidRDefault="00DC3415" w:rsidP="00F903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Знать:</w:t>
            </w:r>
            <w:r w:rsidR="00F90328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содержание изученного произведения.</w:t>
            </w:r>
          </w:p>
          <w:p w14:paraId="781BC7AB" w14:textId="77777777" w:rsidR="00DC3415" w:rsidRPr="00143E3D" w:rsidRDefault="00F90328" w:rsidP="00DD75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Уметь: излагать мысли на заданную тему; выявлять авторскую позицию в произведении, приёмы систематизации материала; аргументировано формулировать своё отношение к прочитанному произведению</w:t>
            </w:r>
            <w:r w:rsidR="00DC3415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уметь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71938D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5D3685BA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0FB513EE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5F71AD8" w14:textId="30CA3F65" w:rsidR="00DC3415" w:rsidRPr="00143E3D" w:rsidRDefault="00DD7533" w:rsidP="00DD7533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CDC1FC" w14:textId="77777777" w:rsidR="0083598A" w:rsidRPr="00143E3D" w:rsidRDefault="00060216" w:rsidP="0083598A">
            <w:pPr>
              <w:tabs>
                <w:tab w:val="left" w:pos="525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4 «Человек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перед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лицом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эпохальных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потрясений»: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Русская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20-40-х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годов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ХХ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века»</w:t>
            </w:r>
            <w:r w:rsidR="0083598A" w:rsidRPr="00143E3D">
              <w:rPr>
                <w:sz w:val="24"/>
                <w:szCs w:val="24"/>
              </w:rPr>
              <w:t xml:space="preserve"> </w:t>
            </w:r>
          </w:p>
          <w:p w14:paraId="1797C182" w14:textId="77777777" w:rsidR="0083598A" w:rsidRPr="00143E3D" w:rsidRDefault="0083598A" w:rsidP="0083598A">
            <w:pPr>
              <w:tabs>
                <w:tab w:val="left" w:pos="5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Тема 4.1.</w:t>
            </w:r>
          </w:p>
          <w:p w14:paraId="33E74D5A" w14:textId="77777777" w:rsidR="0083598A" w:rsidRPr="00143E3D" w:rsidRDefault="0083598A" w:rsidP="0083598A">
            <w:pPr>
              <w:widowControl w:val="0"/>
              <w:spacing w:after="0" w:line="273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«Исповедальность лирики М.И. Цветаевой»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2.«</w:t>
            </w:r>
            <w:proofErr w:type="gramEnd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Андрей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Платонов.</w:t>
            </w:r>
          </w:p>
          <w:p w14:paraId="4B8F4738" w14:textId="77777777" w:rsidR="0083598A" w:rsidRPr="00143E3D" w:rsidRDefault="0083598A" w:rsidP="0083598A">
            <w:pPr>
              <w:widowControl w:val="0"/>
              <w:spacing w:after="0" w:line="270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«Усомнившийся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  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Макар»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  <w:p w14:paraId="52ABFACC" w14:textId="77777777" w:rsidR="0083598A" w:rsidRPr="00143E3D" w:rsidRDefault="0083598A" w:rsidP="0083598A">
            <w:pPr>
              <w:widowControl w:val="0"/>
              <w:spacing w:after="0" w:line="27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«Вечные темы в </w:t>
            </w: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поэзии </w:t>
            </w:r>
            <w:r w:rsidRPr="00143E3D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А.</w:t>
            </w:r>
            <w:proofErr w:type="gramEnd"/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А. Ахматовой»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4.4.«Изгнанник,</w:t>
            </w:r>
          </w:p>
          <w:p w14:paraId="2AC13A94" w14:textId="77777777" w:rsidR="0083598A" w:rsidRPr="00143E3D" w:rsidRDefault="0083598A" w:rsidP="00D14366">
            <w:pPr>
              <w:widowControl w:val="0"/>
              <w:spacing w:after="0" w:line="270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избранник: 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5.«</w:t>
            </w:r>
            <w:proofErr w:type="gramEnd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М. А. Шолохов.</w:t>
            </w:r>
          </w:p>
          <w:p w14:paraId="51F10AC5" w14:textId="77777777" w:rsidR="0083598A" w:rsidRPr="00143E3D" w:rsidRDefault="0083598A" w:rsidP="0083598A">
            <w:pPr>
              <w:widowControl w:val="0"/>
              <w:spacing w:after="0" w:line="240" w:lineRule="auto"/>
              <w:ind w:right="41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Роман-эпопея «Тихий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Дон»</w:t>
            </w:r>
          </w:p>
          <w:p w14:paraId="2736FA97" w14:textId="77777777" w:rsidR="00DC3415" w:rsidRPr="00143E3D" w:rsidRDefault="00DC3415" w:rsidP="0083598A">
            <w:pPr>
              <w:tabs>
                <w:tab w:val="left" w:pos="52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38303A" w14:textId="77777777" w:rsidR="00DC3415" w:rsidRPr="00143E3D" w:rsidRDefault="002F4D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ECB7B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415" w:rsidRPr="00143E3D" w14:paraId="36D5A8EB" w14:textId="77777777" w:rsidTr="00DD7533">
        <w:trPr>
          <w:trHeight w:val="172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A0D508" w14:textId="77777777" w:rsidR="00D464EC" w:rsidRPr="00143E3D" w:rsidRDefault="00D464EC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образную природу словесного искусства;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писателей-классиков XIX–XX вв.;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и черты </w:t>
            </w:r>
          </w:p>
          <w:p w14:paraId="3419522C" w14:textId="77777777" w:rsidR="00D464EC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направлений; основные теоретико-литературные понятия. воспроизводить содержание литературного произведения.</w:t>
            </w:r>
          </w:p>
          <w:p w14:paraId="4A7239A6" w14:textId="77777777" w:rsidR="00DC3415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соотносить произведение с литературным направлением эпохи;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произведения; сопоставлять литературные произведения;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изученные произведения (или их фрагменты), соблюдая нормы литературного произношения; аргументировано формулировать свое отношение к прочитанному произведению;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темы; использовать приобретенные знания и умения в практической деятельности</w:t>
            </w:r>
            <w:r w:rsidR="00DD57A2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3F4167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6DBCE548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02B4E555" w14:textId="77777777" w:rsidR="00DD7533" w:rsidRPr="00143E3D" w:rsidRDefault="00DD7533" w:rsidP="00DD75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C6928D7" w14:textId="70CEB030" w:rsidR="00DC3415" w:rsidRPr="00143E3D" w:rsidRDefault="00DD7533" w:rsidP="00DD75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0A542" w14:textId="77777777" w:rsidR="00D14366" w:rsidRPr="00143E3D" w:rsidRDefault="00592930" w:rsidP="00DD7533">
            <w:pPr>
              <w:widowControl w:val="0"/>
              <w:spacing w:after="0" w:line="270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 5 «Поэт и мир»: Литературный процесс в России 40-х – середины 50-х годов ХХ век</w:t>
            </w:r>
            <w:r w:rsidR="00D14366" w:rsidRPr="00143E3D">
              <w:rPr>
                <w:rFonts w:ascii="Times New Roman" w:hAnsi="Times New Roman"/>
                <w:sz w:val="24"/>
                <w:szCs w:val="24"/>
              </w:rPr>
              <w:t>а».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="00D14366"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proofErr w:type="gramStart"/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1.«</w:t>
            </w:r>
            <w:proofErr w:type="gramEnd"/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Дойти до самой</w:t>
            </w:r>
            <w:r w:rsidR="00D14366"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сути»</w:t>
            </w:r>
          </w:p>
          <w:p w14:paraId="35E0B70F" w14:textId="77777777" w:rsidR="00D14366" w:rsidRPr="00143E3D" w:rsidRDefault="00D14366" w:rsidP="00DD7533">
            <w:pPr>
              <w:widowControl w:val="0"/>
              <w:spacing w:after="0" w:line="270" w:lineRule="exact"/>
              <w:ind w:right="1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Б.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Пастернак.</w:t>
            </w:r>
            <w:r w:rsidRPr="00143E3D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Исповедальность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лирики</w:t>
            </w:r>
            <w:r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А. Г.</w:t>
            </w:r>
          </w:p>
          <w:p w14:paraId="08DB8B60" w14:textId="77777777" w:rsidR="00DC3415" w:rsidRPr="00143E3D" w:rsidRDefault="00D14366" w:rsidP="00DD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Твардовского»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7E9BF1" w14:textId="77777777" w:rsidR="00DC3415" w:rsidRPr="00143E3D" w:rsidRDefault="002F4DAF" w:rsidP="00DD75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63FD" w14:textId="77777777" w:rsidR="00DC3415" w:rsidRPr="00143E3D" w:rsidRDefault="00DC3415" w:rsidP="00DD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415" w:rsidRPr="00143E3D" w14:paraId="21FA7185" w14:textId="77777777" w:rsidTr="00DD7533">
        <w:trPr>
          <w:trHeight w:val="205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BE0834" w14:textId="77777777" w:rsidR="00D464EC" w:rsidRPr="00143E3D" w:rsidRDefault="00D464EC" w:rsidP="00D464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Pr="00143E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основные вехи жизни и творчества поэтов;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изученных литературных произведений,</w:t>
            </w:r>
            <w:r w:rsidRPr="00143E3D">
              <w:rPr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сюжет, композицию изучаемого произведения;</w:t>
            </w:r>
          </w:p>
          <w:p w14:paraId="3E4D7BA5" w14:textId="77777777" w:rsidR="00DC3415" w:rsidRPr="00143E3D" w:rsidRDefault="00D464EC" w:rsidP="00DD75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Уметь: анализировать и интерпретировать художественное произведение, используя сведения по истории и теории литературы; сопоставлять литературные произведения; выявлять авторскую позицию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C69C0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4AC1DAB1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09EFA061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75CCA505" w14:textId="48E8682E" w:rsidR="00DC3415" w:rsidRPr="00143E3D" w:rsidRDefault="00DD7533" w:rsidP="00DD75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A03C" w14:textId="77777777" w:rsidR="00D14366" w:rsidRPr="00143E3D" w:rsidRDefault="00592930" w:rsidP="00D14366">
            <w:pPr>
              <w:widowControl w:val="0"/>
              <w:spacing w:after="0" w:line="270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 6 «Человек и человечность»: Основные явления литературной жизни Рос-сии конца 50-х – 80-х годов ХХ века».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="00D14366"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  <w:p w14:paraId="2586FB89" w14:textId="77777777" w:rsidR="00D14366" w:rsidRPr="00143E3D" w:rsidRDefault="00D14366" w:rsidP="00D14366">
            <w:pPr>
              <w:widowControl w:val="0"/>
              <w:spacing w:after="0" w:line="273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«Тема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Великой Отечественной войны   </w:t>
            </w:r>
            <w:r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литературе» Тема</w:t>
            </w:r>
            <w:r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  <w:p w14:paraId="466C7329" w14:textId="77777777" w:rsidR="00D14366" w:rsidRPr="00143E3D" w:rsidRDefault="00D14366" w:rsidP="00D14366">
            <w:pPr>
              <w:widowControl w:val="0"/>
              <w:spacing w:after="0" w:line="240" w:lineRule="auto"/>
              <w:ind w:right="416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«Тоталитарная</w:t>
            </w:r>
          </w:p>
          <w:p w14:paraId="498AD52B" w14:textId="77777777" w:rsidR="00D14366" w:rsidRPr="00143E3D" w:rsidRDefault="00D14366" w:rsidP="00D14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 в</w:t>
            </w:r>
            <w:proofErr w:type="gramEnd"/>
            <w:r w:rsidRPr="00143E3D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литературе второй</w:t>
            </w:r>
            <w:r w:rsidRPr="00143E3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ХХ</w:t>
            </w:r>
            <w:r w:rsidRPr="00143E3D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века»</w:t>
            </w:r>
            <w:r w:rsidRPr="00143E3D">
              <w:rPr>
                <w:sz w:val="24"/>
                <w:szCs w:val="24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Тема 6.3.</w:t>
            </w:r>
          </w:p>
          <w:p w14:paraId="6E20B453" w14:textId="77777777" w:rsidR="00D14366" w:rsidRPr="00143E3D" w:rsidRDefault="00D14366" w:rsidP="00D14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</w:rPr>
              <w:t>«Социальная и нравственная проблематика в литературе второй половины ХХ века»</w:t>
            </w:r>
          </w:p>
          <w:p w14:paraId="77B2CEF5" w14:textId="77777777" w:rsidR="00D14366" w:rsidRPr="00143E3D" w:rsidRDefault="00D14366" w:rsidP="00D143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BA821E" w14:textId="77777777" w:rsidR="00DC3415" w:rsidRPr="00143E3D" w:rsidRDefault="00DC3415" w:rsidP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E8F25" w14:textId="77777777" w:rsidR="00DC3415" w:rsidRPr="00143E3D" w:rsidRDefault="002F4D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6348B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415" w:rsidRPr="00143E3D" w14:paraId="7089894A" w14:textId="77777777" w:rsidTr="00DD7533">
        <w:trPr>
          <w:trHeight w:val="81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B790" w14:textId="77777777" w:rsidR="002F4DAF" w:rsidRPr="00143E3D" w:rsidRDefault="002F4DAF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образную природу словесного искусства;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писателей-классиков XIX–XX вв.;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и черты </w:t>
            </w:r>
          </w:p>
          <w:p w14:paraId="314BC44A" w14:textId="77777777" w:rsidR="002F4DAF" w:rsidRPr="00143E3D" w:rsidRDefault="002F4DAF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направлений; основные теоретико-литературные понятия. воспроизводить содержание литературного произведения.</w:t>
            </w:r>
          </w:p>
          <w:p w14:paraId="42B60E78" w14:textId="77777777" w:rsidR="00DC3415" w:rsidRPr="00143E3D" w:rsidRDefault="002F4DAF" w:rsidP="00DD75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856BCD4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4296F233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33D6588F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D5E6EFF" w14:textId="41102B1C" w:rsidR="00DC3415" w:rsidRPr="00143E3D" w:rsidRDefault="00DD7533" w:rsidP="00DD75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4DC23" w14:textId="77777777" w:rsidR="00DC3415" w:rsidRPr="00143E3D" w:rsidRDefault="00592930" w:rsidP="00D14366">
            <w:pPr>
              <w:widowControl w:val="0"/>
              <w:spacing w:after="0" w:line="273" w:lineRule="exact"/>
              <w:ind w:righ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7 «Людей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неинтересных</w:t>
            </w:r>
            <w:r w:rsidRPr="00143E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мире нет»:</w:t>
            </w:r>
            <w:r w:rsidRPr="00143E3D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с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середины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1960-х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годов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до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начала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ХХI</w:t>
            </w:r>
            <w:r w:rsidRPr="00143E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века».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 xml:space="preserve"> Тема</w:t>
            </w:r>
            <w:r w:rsidR="00D14366" w:rsidRPr="00143E3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7.1.«Лирика: проблематика</w:t>
            </w:r>
            <w:r w:rsidR="00D14366" w:rsidRPr="00143E3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    </w:t>
            </w:r>
            <w:r w:rsidR="00D14366" w:rsidRPr="00143E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 и </w:t>
            </w:r>
            <w:r w:rsidR="00D14366" w:rsidRPr="00143E3D">
              <w:rPr>
                <w:rFonts w:ascii="Times New Roman" w:eastAsia="Times New Roman" w:hAnsi="Times New Roman"/>
                <w:sz w:val="24"/>
                <w:szCs w:val="24"/>
              </w:rPr>
              <w:t>образы»</w:t>
            </w:r>
            <w:r w:rsidR="00D14366" w:rsidRPr="00143E3D">
              <w:rPr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hAnsi="Times New Roman"/>
                <w:sz w:val="24"/>
                <w:szCs w:val="24"/>
              </w:rPr>
              <w:t>Тема 7.2.</w:t>
            </w:r>
            <w:r w:rsidR="00D14366" w:rsidRPr="00143E3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«</w:t>
            </w:r>
            <w:r w:rsidR="00D14366" w:rsidRPr="00143E3D">
              <w:rPr>
                <w:rFonts w:ascii="Times New Roman" w:hAnsi="Times New Roman"/>
                <w:spacing w:val="-1"/>
                <w:sz w:val="24"/>
                <w:szCs w:val="24"/>
              </w:rPr>
              <w:t>Драматургия:</w:t>
            </w:r>
            <w:r w:rsidR="00D14366" w:rsidRPr="00143E3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hAnsi="Times New Roman"/>
                <w:sz w:val="24"/>
                <w:szCs w:val="24"/>
              </w:rPr>
              <w:t>традиции и</w:t>
            </w:r>
            <w:r w:rsidR="00D14366" w:rsidRPr="00143E3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hAnsi="Times New Roman"/>
                <w:sz w:val="24"/>
                <w:szCs w:val="24"/>
              </w:rPr>
              <w:t>новаторство»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0E310F" w14:textId="77777777" w:rsidR="00DC3415" w:rsidRPr="00143E3D" w:rsidRDefault="002F4D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D0083" w14:textId="77777777" w:rsidR="00DC3415" w:rsidRPr="00143E3D" w:rsidRDefault="00DC3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930" w:rsidRPr="00143E3D" w14:paraId="2D845D32" w14:textId="77777777" w:rsidTr="00DD7533">
        <w:trPr>
          <w:trHeight w:val="81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4B5" w14:textId="77777777" w:rsidR="00D464EC" w:rsidRPr="00143E3D" w:rsidRDefault="00D464EC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образную природу словесного искусства;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жизни и творчества писателей-классиков XIX–XX вв.;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и черты </w:t>
            </w:r>
          </w:p>
          <w:p w14:paraId="1FDB3217" w14:textId="77777777" w:rsidR="00D464EC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направлений; основные теоретико-литературные понятия. воспроизводить содержание литературного произведения.</w:t>
            </w:r>
          </w:p>
          <w:p w14:paraId="7E7D62A7" w14:textId="4E98DEDC" w:rsidR="00592930" w:rsidRPr="00143E3D" w:rsidRDefault="00D464EC" w:rsidP="00A12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«сквозные» темы и ключевые проблемы русской литературы; соотносить произведение с литературным направлением эпохи;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произведения; сопоставлять литературные произведения;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изученные произведения (или их фрагменты), соблюдая нормы литературного произношения; аргументировано формулировать свое отношение к прочитанному произведению;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темы; использовать приобретенные знания и умения в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7A9AA8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4A8BD295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711A76C4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E08791C" w14:textId="1F4B38D6" w:rsidR="00592930" w:rsidRPr="00143E3D" w:rsidRDefault="00DD7533" w:rsidP="00DD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1B055C" w14:textId="77777777" w:rsidR="00D14366" w:rsidRPr="00143E3D" w:rsidRDefault="00592930" w:rsidP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8 «Литература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половины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XX -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начала</w:t>
            </w:r>
            <w:r w:rsidRPr="00143E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XXI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века».</w:t>
            </w:r>
            <w:r w:rsidR="00D14366" w:rsidRPr="00143E3D">
              <w:rPr>
                <w:sz w:val="24"/>
                <w:szCs w:val="24"/>
              </w:rPr>
              <w:t xml:space="preserve"> </w:t>
            </w:r>
            <w:r w:rsidR="00D14366" w:rsidRPr="00143E3D">
              <w:rPr>
                <w:rFonts w:ascii="Times New Roman" w:hAnsi="Times New Roman"/>
                <w:sz w:val="24"/>
                <w:szCs w:val="24"/>
              </w:rPr>
              <w:t>Тема 8.1.</w:t>
            </w:r>
          </w:p>
          <w:p w14:paraId="55A95A43" w14:textId="77777777" w:rsidR="00D14366" w:rsidRPr="00143E3D" w:rsidRDefault="00D14366" w:rsidP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43E3D">
              <w:rPr>
                <w:rFonts w:ascii="Times New Roman" w:hAnsi="Times New Roman"/>
                <w:sz w:val="24"/>
                <w:szCs w:val="24"/>
              </w:rPr>
              <w:t>« Проза</w:t>
            </w:r>
            <w:proofErr w:type="gramEnd"/>
          </w:p>
          <w:p w14:paraId="5CF88CE3" w14:textId="77777777" w:rsidR="00D14366" w:rsidRPr="00143E3D" w:rsidRDefault="00D14366" w:rsidP="00D14366">
            <w:pPr>
              <w:spacing w:after="0" w:line="240" w:lineRule="auto"/>
              <w:rPr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второй половины XX - начала XXI века»</w:t>
            </w:r>
            <w:r w:rsidRPr="00143E3D">
              <w:rPr>
                <w:sz w:val="24"/>
                <w:szCs w:val="24"/>
              </w:rPr>
              <w:t xml:space="preserve"> </w:t>
            </w:r>
          </w:p>
          <w:p w14:paraId="4641C46B" w14:textId="77777777" w:rsidR="00D14366" w:rsidRPr="00143E3D" w:rsidRDefault="00D14366" w:rsidP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Тема 8.</w:t>
            </w:r>
            <w:proofErr w:type="gramStart"/>
            <w:r w:rsidRPr="00143E3D">
              <w:rPr>
                <w:rFonts w:ascii="Times New Roman" w:hAnsi="Times New Roman"/>
                <w:sz w:val="24"/>
                <w:szCs w:val="24"/>
              </w:rPr>
              <w:t>2.«</w:t>
            </w:r>
            <w:proofErr w:type="gramEnd"/>
            <w:r w:rsidRPr="00143E3D">
              <w:rPr>
                <w:rFonts w:ascii="Times New Roman" w:hAnsi="Times New Roman"/>
                <w:sz w:val="24"/>
                <w:szCs w:val="24"/>
              </w:rPr>
              <w:t>Поэзия и драматургия</w:t>
            </w:r>
          </w:p>
          <w:p w14:paraId="6419228C" w14:textId="77777777" w:rsidR="00592930" w:rsidRPr="00143E3D" w:rsidRDefault="00D14366" w:rsidP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второй половины XX - начала XXI века»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F415B" w14:textId="77777777" w:rsidR="00592930" w:rsidRPr="00143E3D" w:rsidRDefault="002F4D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B1A80" w14:textId="77777777" w:rsidR="00592930" w:rsidRPr="00143E3D" w:rsidRDefault="0059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366" w:rsidRPr="00143E3D" w14:paraId="7B903D12" w14:textId="77777777" w:rsidTr="00DD7533">
        <w:trPr>
          <w:trHeight w:val="81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F96" w14:textId="64658C10" w:rsidR="00D14366" w:rsidRPr="00143E3D" w:rsidRDefault="00D14366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основные факты жизни и творчества писателей-классиков народов России; основные закономерности историко-литературного процесса и черты </w:t>
            </w:r>
          </w:p>
          <w:p w14:paraId="4A1505B8" w14:textId="77777777" w:rsidR="00D14366" w:rsidRPr="00143E3D" w:rsidRDefault="00D14366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</w:t>
            </w:r>
          </w:p>
          <w:p w14:paraId="238930B9" w14:textId="77777777" w:rsidR="00D14366" w:rsidRPr="00143E3D" w:rsidRDefault="00D14366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="008E2A93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и интерпретировать художественное произведение, используя сведения по истории и теории литературы.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5BB9781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8AFEBBC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5FF343CB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11EEA9E" w14:textId="127C9AF1" w:rsidR="00D14366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1B9F30" w14:textId="77777777" w:rsidR="00D14366" w:rsidRPr="00143E3D" w:rsidRDefault="00D14366" w:rsidP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143E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9 «Литература</w:t>
            </w:r>
            <w:r w:rsidRPr="00143E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народов</w:t>
            </w:r>
            <w:r w:rsidRPr="00143E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России»</w:t>
            </w:r>
            <w:r w:rsidRPr="00143E3D">
              <w:rPr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143E3D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9.1.</w:t>
            </w:r>
            <w:r w:rsidRPr="00143E3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«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Поэзия и проза</w:t>
            </w:r>
            <w:r w:rsidRPr="00143E3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народов</w:t>
            </w:r>
            <w:r w:rsidRPr="00143E3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143E3D">
              <w:rPr>
                <w:rFonts w:ascii="Times New Roman" w:hAnsi="Times New Roman"/>
                <w:sz w:val="24"/>
                <w:szCs w:val="24"/>
              </w:rPr>
              <w:t>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B6F4F1" w14:textId="77777777" w:rsidR="00D14366" w:rsidRPr="00143E3D" w:rsidRDefault="008E2A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F88CE" w14:textId="77777777" w:rsidR="00D14366" w:rsidRPr="00143E3D" w:rsidRDefault="00D1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930" w:rsidRPr="00143E3D" w14:paraId="7E742DE1" w14:textId="77777777" w:rsidTr="00DD7533">
        <w:trPr>
          <w:trHeight w:val="261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D81" w14:textId="77777777" w:rsidR="00D464EC" w:rsidRPr="00143E3D" w:rsidRDefault="00D464EC" w:rsidP="00DD75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образную природу словесного искусства; содержание изученных литературных произведений; основные факты жизни и творчества писателей-классиков XIX–XX вв.;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историко-литературного процесса и черты </w:t>
            </w:r>
          </w:p>
          <w:p w14:paraId="466FB258" w14:textId="77777777" w:rsidR="00D464EC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литературных направлений</w:t>
            </w:r>
          </w:p>
          <w:p w14:paraId="4619A3B3" w14:textId="77777777" w:rsidR="00592930" w:rsidRPr="00143E3D" w:rsidRDefault="00D464EC" w:rsidP="00DD7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род и жанр произведения; сопоставлять литературные произведения;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авторскую позицию; выразительно читать изученные произведения (или их фрагменты), соблюдая нормы литературного произношения; аргументировано формулировать свое отношение к прочитанному произведению;</w:t>
            </w:r>
            <w:r w:rsidR="00C5710C"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темы; использовать приобретенные знания и умения в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FDFD0B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48E153EE" w14:textId="77777777" w:rsidR="00DD7533" w:rsidRPr="00143E3D" w:rsidRDefault="00DD7533" w:rsidP="00DD753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075DAF80" w14:textId="77777777" w:rsidR="00DD7533" w:rsidRPr="00143E3D" w:rsidRDefault="00DD7533" w:rsidP="00DD75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BAD1B0C" w14:textId="30227367" w:rsidR="00592930" w:rsidRPr="00143E3D" w:rsidRDefault="00DD7533" w:rsidP="00DD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3836F" w14:textId="77777777" w:rsidR="00592930" w:rsidRPr="00143E3D" w:rsidRDefault="00592930" w:rsidP="000E13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E3D">
              <w:rPr>
                <w:rFonts w:ascii="Times New Roman" w:hAnsi="Times New Roman"/>
                <w:sz w:val="24"/>
                <w:szCs w:val="24"/>
              </w:rPr>
              <w:t>Раздел 10 «Зарубежная литература второй половины XIX-ХХ века».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061EB4" w14:textId="77777777" w:rsidR="00592930" w:rsidRPr="00143E3D" w:rsidRDefault="002F4D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B016" w14:textId="77777777" w:rsidR="00592930" w:rsidRPr="00143E3D" w:rsidRDefault="0059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A111489" w14:textId="77777777" w:rsidR="00C5710C" w:rsidRDefault="00C5710C" w:rsidP="00C571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08D7CA" w14:textId="77777777" w:rsidR="00DD7533" w:rsidRDefault="00DD7533" w:rsidP="00C571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62A23D" w14:textId="77777777" w:rsidR="00AA459D" w:rsidRDefault="00AA459D" w:rsidP="00C571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7F6E915" w14:textId="77777777" w:rsidR="00AA459D" w:rsidRDefault="00AA459D" w:rsidP="00C571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4DB918" w14:textId="77777777" w:rsidR="00C5710C" w:rsidRDefault="00DC3415" w:rsidP="00C571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Примечание:</w:t>
      </w:r>
    </w:p>
    <w:p w14:paraId="5176CFA5" w14:textId="77777777" w:rsidR="00DD7533" w:rsidRDefault="00DD7533" w:rsidP="00C571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1BD468" w14:textId="77777777" w:rsidR="00AA459D" w:rsidRPr="00AA459D" w:rsidRDefault="00AA459D" w:rsidP="00AA45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5AB06C6D" w14:textId="77777777" w:rsidR="00AA459D" w:rsidRPr="00AA459D" w:rsidRDefault="00AA459D" w:rsidP="00AA45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3D3C78D9" w14:textId="77777777" w:rsidR="00AA459D" w:rsidRPr="00AA459D" w:rsidRDefault="00AA459D" w:rsidP="00AA45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3F50236" w14:textId="77777777" w:rsidR="00AA459D" w:rsidRPr="00AA459D" w:rsidRDefault="00AA459D" w:rsidP="00AA45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7C5DDDC" w14:textId="77777777" w:rsidR="00976497" w:rsidRDefault="00976497" w:rsidP="00976497"/>
    <w:p w14:paraId="7AC0CA19" w14:textId="3E808455" w:rsidR="00DC3415" w:rsidRPr="00471548" w:rsidRDefault="00DC3415" w:rsidP="00471548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1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оценочных средств</w:t>
      </w:r>
    </w:p>
    <w:p w14:paraId="1063DA76" w14:textId="77777777" w:rsidR="00A46A20" w:rsidRDefault="00A46A20" w:rsidP="00A46A2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5D2BC6" w14:textId="77777777" w:rsidR="00A46A20" w:rsidRPr="00DD57A2" w:rsidRDefault="00A46A20" w:rsidP="00A46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D57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текущего контроля успеваемости</w:t>
      </w:r>
    </w:p>
    <w:p w14:paraId="1A651B2E" w14:textId="77777777" w:rsidR="00A46A20" w:rsidRDefault="00A46A20" w:rsidP="00A46A20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  <w:r w:rsidRPr="005B18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Прочитайте текст и у</w:t>
      </w:r>
      <w:r w:rsidRPr="005B18F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становите соответствия.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3D07BCB" w14:textId="77777777" w:rsidR="00A46A20" w:rsidRDefault="00A46A20" w:rsidP="00A46A20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D57A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Установите соответствие между выразительными средствами и их определениями.</w:t>
      </w:r>
    </w:p>
    <w:p w14:paraId="6029EA8B" w14:textId="77777777" w:rsidR="00A46A20" w:rsidRPr="00DD57A2" w:rsidRDefault="00A46A20" w:rsidP="00A46A20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88"/>
        <w:gridCol w:w="4549"/>
      </w:tblGrid>
      <w:tr w:rsidR="00A46A20" w14:paraId="63C4375B" w14:textId="77777777" w:rsidTr="00A46A20">
        <w:tc>
          <w:tcPr>
            <w:tcW w:w="4820" w:type="dxa"/>
          </w:tcPr>
          <w:p w14:paraId="4317C17E" w14:textId="77777777" w:rsidR="00A46A20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А) Г</w:t>
            </w:r>
            <w:r w:rsidRPr="00EB77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ипербола</w:t>
            </w:r>
          </w:p>
        </w:tc>
        <w:tc>
          <w:tcPr>
            <w:tcW w:w="4643" w:type="dxa"/>
          </w:tcPr>
          <w:p w14:paraId="0166E74D" w14:textId="77777777" w:rsidR="00A46A20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1)</w:t>
            </w:r>
            <w:r w:rsidRPr="00EB77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Преуменьшение</w:t>
            </w:r>
          </w:p>
        </w:tc>
      </w:tr>
      <w:tr w:rsidR="00A46A20" w14:paraId="556F027C" w14:textId="77777777" w:rsidTr="00A46A20">
        <w:tc>
          <w:tcPr>
            <w:tcW w:w="4820" w:type="dxa"/>
          </w:tcPr>
          <w:p w14:paraId="798C9BB6" w14:textId="77777777" w:rsidR="00A46A20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Б) Л</w:t>
            </w:r>
            <w:r w:rsidRPr="00EB77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итота</w:t>
            </w:r>
          </w:p>
        </w:tc>
        <w:tc>
          <w:tcPr>
            <w:tcW w:w="4643" w:type="dxa"/>
          </w:tcPr>
          <w:p w14:paraId="223E91E0" w14:textId="77777777" w:rsidR="00A46A20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2) </w:t>
            </w:r>
            <w:r w:rsidRPr="00EB77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Преувеличение</w:t>
            </w:r>
          </w:p>
        </w:tc>
      </w:tr>
      <w:tr w:rsidR="00A46A20" w14:paraId="1925D1E0" w14:textId="77777777" w:rsidTr="00A46A20">
        <w:tc>
          <w:tcPr>
            <w:tcW w:w="4820" w:type="dxa"/>
          </w:tcPr>
          <w:p w14:paraId="1EBF2D29" w14:textId="77777777" w:rsidR="00A46A20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В) О</w:t>
            </w:r>
            <w:r w:rsidRPr="00EB77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ксюморон</w:t>
            </w:r>
          </w:p>
        </w:tc>
        <w:tc>
          <w:tcPr>
            <w:tcW w:w="4643" w:type="dxa"/>
          </w:tcPr>
          <w:p w14:paraId="273436C4" w14:textId="77777777" w:rsidR="00A46A20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3) Нарушение обычного порядка слов</w:t>
            </w:r>
          </w:p>
        </w:tc>
      </w:tr>
      <w:tr w:rsidR="00A46A20" w14:paraId="426A68D3" w14:textId="77777777" w:rsidTr="00A46A20">
        <w:tc>
          <w:tcPr>
            <w:tcW w:w="4820" w:type="dxa"/>
          </w:tcPr>
          <w:p w14:paraId="5AF13B97" w14:textId="77777777" w:rsidR="00A46A20" w:rsidRPr="00816ED9" w:rsidRDefault="00A46A20" w:rsidP="00A46A2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Г) И</w:t>
            </w:r>
            <w:r w:rsidRPr="00816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нверсия</w:t>
            </w:r>
          </w:p>
        </w:tc>
        <w:tc>
          <w:tcPr>
            <w:tcW w:w="4643" w:type="dxa"/>
          </w:tcPr>
          <w:p w14:paraId="7387F90D" w14:textId="77777777" w:rsidR="00A46A20" w:rsidRDefault="00A46A20" w:rsidP="00A46A2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4) </w:t>
            </w:r>
            <w:r w:rsidRPr="00EB773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Сочетание несочетаемого (противоположного по смыслу) (н-р: «живой труп», «грустная радость»)</w:t>
            </w:r>
          </w:p>
        </w:tc>
      </w:tr>
    </w:tbl>
    <w:p w14:paraId="07443F4C" w14:textId="77777777" w:rsidR="00A46A20" w:rsidRDefault="00A46A20" w:rsidP="00A46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3CF583" w14:textId="77777777" w:rsidR="00A46A20" w:rsidRDefault="00A46A20" w:rsidP="00A46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  <w:r w:rsidRPr="0097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A3978E" w14:textId="77777777" w:rsidR="00A46A20" w:rsidRPr="002D061E" w:rsidRDefault="00A46A20" w:rsidP="00A46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67"/>
        <w:gridCol w:w="638"/>
        <w:gridCol w:w="638"/>
      </w:tblGrid>
      <w:tr w:rsidR="00A46A20" w:rsidRPr="00973A41" w14:paraId="3E758AF9" w14:textId="77777777" w:rsidTr="00A46A20">
        <w:tc>
          <w:tcPr>
            <w:tcW w:w="709" w:type="dxa"/>
          </w:tcPr>
          <w:p w14:paraId="27F9EAD2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</w:tcPr>
          <w:p w14:paraId="39B231A9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</w:tcPr>
          <w:p w14:paraId="04280327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</w:tcPr>
          <w:p w14:paraId="0E0DB215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46A20" w:rsidRPr="00973A41" w14:paraId="25B99A2E" w14:textId="77777777" w:rsidTr="00A46A20">
        <w:tc>
          <w:tcPr>
            <w:tcW w:w="709" w:type="dxa"/>
          </w:tcPr>
          <w:p w14:paraId="3E6146E7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4E9DA98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14:paraId="0A73C86C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</w:tcPr>
          <w:p w14:paraId="16DC8A7D" w14:textId="77777777" w:rsidR="00A46A20" w:rsidRPr="00973A41" w:rsidRDefault="00A46A20" w:rsidP="00A46A20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5C9619" w14:textId="77777777" w:rsidR="00A46A20" w:rsidRDefault="00A46A20" w:rsidP="00A46A2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D1F452" w14:textId="77777777" w:rsidR="00CB39C0" w:rsidRDefault="00A46A20" w:rsidP="00CB39C0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 w:rsidRPr="005B1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A46A2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Прочитайте задание, выберите один верный ответ из четырех предложенных.</w:t>
      </w:r>
      <w:r w:rsidRPr="00A46A20">
        <w:rPr>
          <w:sz w:val="28"/>
          <w:szCs w:val="28"/>
        </w:rPr>
        <w:t xml:space="preserve">  </w:t>
      </w:r>
    </w:p>
    <w:p w14:paraId="38FF0267" w14:textId="5D8F919C" w:rsidR="00A46A20" w:rsidRPr="00A46A20" w:rsidRDefault="00A46A20" w:rsidP="00CB39C0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 w:rsidRPr="00A46A2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Кому из этих писателей принадлежат эти произведения</w:t>
      </w:r>
      <w:r w:rsidR="00CB39C0" w:rsidRPr="00CB39C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="00CB39C0" w:rsidRPr="00CB39C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«Лев и собачка», «Акула», «После бала», «Анна Каренина</w:t>
      </w:r>
      <w:proofErr w:type="gramStart"/>
      <w:r w:rsidR="00CB39C0" w:rsidRPr="00CB39C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» </w:t>
      </w:r>
      <w:r w:rsidRPr="00A46A2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?</w:t>
      </w:r>
      <w:proofErr w:type="gramEnd"/>
    </w:p>
    <w:p w14:paraId="2A0C0DC0" w14:textId="7C96E825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А.С.</w:t>
      </w:r>
      <w:r w:rsidR="00CB39C0" w:rsidRPr="00CB3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Пушкин.</w:t>
      </w:r>
    </w:p>
    <w:p w14:paraId="2B783A8B" w14:textId="4454C508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М.Ю.</w:t>
      </w:r>
      <w:r w:rsidR="00CB39C0" w:rsidRPr="00CB3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Лермонтов.</w:t>
      </w:r>
    </w:p>
    <w:p w14:paraId="3E6ABE63" w14:textId="0317ABD6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М.Е.</w:t>
      </w:r>
      <w:r w:rsidR="00CB39C0" w:rsidRPr="00CB3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Салтыков-Щедрин.</w:t>
      </w:r>
    </w:p>
    <w:p w14:paraId="2016B847" w14:textId="3E27E1BF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Л.Н.</w:t>
      </w:r>
      <w:r w:rsidR="00CB39C0" w:rsidRPr="00C655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Толстой</w:t>
      </w:r>
    </w:p>
    <w:p w14:paraId="2DA80802" w14:textId="77777777" w:rsidR="00A46A20" w:rsidRPr="00A46A20" w:rsidRDefault="00A46A20" w:rsidP="00A46A20">
      <w:pPr>
        <w:spacing w:after="200" w:line="276" w:lineRule="auto"/>
        <w:rPr>
          <w:sz w:val="28"/>
          <w:szCs w:val="28"/>
        </w:rPr>
      </w:pPr>
    </w:p>
    <w:p w14:paraId="22480F51" w14:textId="2B05C493" w:rsidR="00A46A20" w:rsidRPr="00A46A20" w:rsidRDefault="00A46A20" w:rsidP="00CB39C0">
      <w:pPr>
        <w:spacing w:after="200" w:line="276" w:lineRule="auto"/>
        <w:jc w:val="both"/>
        <w:rPr>
          <w:sz w:val="28"/>
          <w:szCs w:val="28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</w:t>
      </w:r>
      <w:r w:rsidRPr="00A46A20">
        <w:rPr>
          <w:sz w:val="28"/>
          <w:szCs w:val="28"/>
        </w:rPr>
        <w:t xml:space="preserve"> </w:t>
      </w:r>
      <w:r w:rsidRPr="00A46A2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Прочитайте задание, выберите один верный ответ из четырех предложенных.</w:t>
      </w:r>
    </w:p>
    <w:p w14:paraId="4180610E" w14:textId="5A4DFDD6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Какой танец танцевали Наташа Ростова и Андрей Болконский на первом балу Наташи? </w:t>
      </w:r>
    </w:p>
    <w:p w14:paraId="75182CA0" w14:textId="67D8EEE9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Мазурку</w:t>
      </w:r>
    </w:p>
    <w:p w14:paraId="3B74EE76" w14:textId="59A82A08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Вальс</w:t>
      </w:r>
    </w:p>
    <w:p w14:paraId="0FECF3EB" w14:textId="684A5938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proofErr w:type="spellStart"/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Пасадобль</w:t>
      </w:r>
      <w:proofErr w:type="spellEnd"/>
    </w:p>
    <w:p w14:paraId="10564A0D" w14:textId="48EB8307" w:rsidR="00A46A20" w:rsidRPr="00A46A20" w:rsidRDefault="00A46A20" w:rsidP="00A46A2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Польку</w:t>
      </w:r>
    </w:p>
    <w:p w14:paraId="596399BB" w14:textId="77777777" w:rsidR="00A46A20" w:rsidRPr="00A46A20" w:rsidRDefault="00A46A20" w:rsidP="00A46A20">
      <w:pPr>
        <w:spacing w:after="200" w:line="276" w:lineRule="auto"/>
        <w:rPr>
          <w:sz w:val="28"/>
          <w:szCs w:val="28"/>
        </w:rPr>
      </w:pPr>
    </w:p>
    <w:p w14:paraId="5D0D7FEF" w14:textId="7904AF6A" w:rsidR="00A46A20" w:rsidRPr="00A46A20" w:rsidRDefault="000E5BD5" w:rsidP="00CB39C0">
      <w:pPr>
        <w:spacing w:after="200" w:line="276" w:lineRule="auto"/>
        <w:jc w:val="both"/>
        <w:rPr>
          <w:sz w:val="28"/>
          <w:szCs w:val="28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="00A46A20"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адание 4.</w:t>
      </w:r>
      <w:r w:rsidR="00A46A20" w:rsidRPr="00A46A20">
        <w:rPr>
          <w:sz w:val="28"/>
          <w:szCs w:val="28"/>
        </w:rPr>
        <w:t xml:space="preserve"> </w:t>
      </w:r>
      <w:r w:rsidR="00A46A20" w:rsidRPr="000E5B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Прочитайте задание, выберите один верный ответ из четырех предложенных. </w:t>
      </w:r>
    </w:p>
    <w:p w14:paraId="69F1EE54" w14:textId="77777777" w:rsidR="00A46A20" w:rsidRPr="000E5BD5" w:rsidRDefault="00A46A20" w:rsidP="000E5B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Сколько детей было у графа и графини Ростовых?</w:t>
      </w:r>
    </w:p>
    <w:p w14:paraId="01510C0C" w14:textId="0DF7BBAE" w:rsidR="00A46A20" w:rsidRPr="000E5BD5" w:rsidRDefault="00A46A20" w:rsidP="000E5B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0E5BD5"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</w:t>
      </w:r>
    </w:p>
    <w:p w14:paraId="1D47E1AF" w14:textId="1B2C32DF" w:rsidR="00A46A20" w:rsidRPr="000E5BD5" w:rsidRDefault="00A46A20" w:rsidP="000E5B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0E5BD5"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</w:t>
      </w:r>
    </w:p>
    <w:p w14:paraId="69A9A853" w14:textId="191CA7A3" w:rsidR="00A46A20" w:rsidRPr="000E5BD5" w:rsidRDefault="00A46A20" w:rsidP="000E5B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0E5BD5"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</w:t>
      </w:r>
    </w:p>
    <w:p w14:paraId="2CAB74DF" w14:textId="711FE320" w:rsidR="00A46A20" w:rsidRDefault="00A46A20" w:rsidP="000E5B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0E5BD5"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</w:t>
      </w:r>
    </w:p>
    <w:p w14:paraId="1D899C77" w14:textId="77777777" w:rsidR="000E5BD5" w:rsidRPr="000E5BD5" w:rsidRDefault="000E5BD5" w:rsidP="000E5B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AF62C8" w14:textId="4109E9B2" w:rsidR="00A46A20" w:rsidRPr="00A46A20" w:rsidRDefault="000E5BD5" w:rsidP="00CB39C0">
      <w:pPr>
        <w:spacing w:after="200" w:line="276" w:lineRule="auto"/>
        <w:jc w:val="both"/>
        <w:rPr>
          <w:sz w:val="28"/>
          <w:szCs w:val="28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="00A46A20"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адание 5.</w:t>
      </w:r>
      <w:r w:rsidR="00A46A20" w:rsidRPr="00A46A20">
        <w:rPr>
          <w:sz w:val="28"/>
          <w:szCs w:val="28"/>
        </w:rPr>
        <w:t xml:space="preserve"> </w:t>
      </w:r>
      <w:r w:rsidR="00A46A20" w:rsidRPr="000E5B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Прочитайте задание, выберите один верный ответ из четырех предложенных. </w:t>
      </w:r>
    </w:p>
    <w:p w14:paraId="0B6D6F59" w14:textId="77777777" w:rsidR="00A46A20" w:rsidRPr="000E5BD5" w:rsidRDefault="00A46A20" w:rsidP="000E5BD5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 какой целью Пьер Безухов остался в </w:t>
      </w:r>
      <w:proofErr w:type="gramStart"/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Москве ?</w:t>
      </w:r>
      <w:proofErr w:type="gramEnd"/>
    </w:p>
    <w:p w14:paraId="005550E6" w14:textId="100ED07A" w:rsidR="00A46A20" w:rsidRPr="000E5BD5" w:rsidRDefault="00A46A20" w:rsidP="000E5BD5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Спасти свое имущество</w:t>
      </w:r>
    </w:p>
    <w:p w14:paraId="640D376F" w14:textId="4BB18DD4" w:rsidR="00A46A20" w:rsidRPr="000E5BD5" w:rsidRDefault="00A46A20" w:rsidP="000E5BD5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 покидать больную жену</w:t>
      </w:r>
    </w:p>
    <w:p w14:paraId="6A1479C9" w14:textId="53B6176F" w:rsidR="00A46A20" w:rsidRPr="000E5BD5" w:rsidRDefault="00A46A20" w:rsidP="000E5BD5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Убить Наполеона</w:t>
      </w:r>
    </w:p>
    <w:p w14:paraId="2E9101CA" w14:textId="25CB4773" w:rsidR="00A46A20" w:rsidRDefault="00A46A20" w:rsidP="000E5BD5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</w:t>
      </w:r>
      <w:r w:rsid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 </w:t>
      </w:r>
      <w:r w:rsidRPr="000E5BD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Прославиться </w:t>
      </w:r>
    </w:p>
    <w:p w14:paraId="0280DBFA" w14:textId="77777777" w:rsidR="000E5BD5" w:rsidRPr="000E5BD5" w:rsidRDefault="000E5BD5" w:rsidP="000E5BD5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D88C186" w14:textId="77777777" w:rsidR="00A46A20" w:rsidRPr="001F4640" w:rsidRDefault="00A46A20" w:rsidP="00A46A20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</w:p>
    <w:p w14:paraId="427516D5" w14:textId="7958EF1A" w:rsidR="00A46A20" w:rsidRPr="000E5BD5" w:rsidRDefault="00A46A20" w:rsidP="00A46A20">
      <w:pPr>
        <w:spacing w:after="200" w:line="276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0E5B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Установите соответствие между афоризмами и их авторами 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5"/>
        <w:gridCol w:w="6000"/>
      </w:tblGrid>
      <w:tr w:rsidR="00A46A20" w:rsidRPr="00A46A20" w14:paraId="53F38F8E" w14:textId="77777777" w:rsidTr="000E5BD5">
        <w:trPr>
          <w:trHeight w:val="404"/>
        </w:trPr>
        <w:tc>
          <w:tcPr>
            <w:tcW w:w="2955" w:type="dxa"/>
          </w:tcPr>
          <w:p w14:paraId="4018ABD1" w14:textId="3D28B47B" w:rsidR="00A46A20" w:rsidRPr="000E5BD5" w:rsidRDefault="00A46A20" w:rsidP="00A44177">
            <w:pPr>
              <w:pStyle w:val="a3"/>
              <w:spacing w:after="0" w:line="240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</w:t>
            </w:r>
            <w:r w:rsidR="00A4417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)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А.П.</w:t>
            </w:r>
            <w:r w:rsidR="00CB39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Чехов</w:t>
            </w:r>
          </w:p>
        </w:tc>
        <w:tc>
          <w:tcPr>
            <w:tcW w:w="6000" w:type="dxa"/>
          </w:tcPr>
          <w:p w14:paraId="25E4C202" w14:textId="28DB3488" w:rsidR="00A46A20" w:rsidRPr="000E5BD5" w:rsidRDefault="00A46A20" w:rsidP="000E5BD5">
            <w:pPr>
              <w:pStyle w:val="a3"/>
              <w:spacing w:after="0" w:line="240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  <w:r w:rsidR="00CB39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Красота спасет мир</w:t>
            </w:r>
          </w:p>
        </w:tc>
      </w:tr>
      <w:tr w:rsidR="00A46A20" w:rsidRPr="00A46A20" w14:paraId="40B5A35A" w14:textId="77777777" w:rsidTr="000E5BD5">
        <w:trPr>
          <w:trHeight w:val="410"/>
        </w:trPr>
        <w:tc>
          <w:tcPr>
            <w:tcW w:w="2955" w:type="dxa"/>
          </w:tcPr>
          <w:p w14:paraId="7667C68A" w14:textId="5DA09BAA" w:rsidR="00A46A20" w:rsidRPr="000E5BD5" w:rsidRDefault="00A46A20" w:rsidP="00A44177">
            <w:pPr>
              <w:pStyle w:val="a3"/>
              <w:spacing w:after="0" w:line="240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</w:t>
            </w:r>
            <w:r w:rsidR="00A4417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)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Л.Н.</w:t>
            </w:r>
            <w:r w:rsidR="00CB39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Толстой</w:t>
            </w:r>
          </w:p>
        </w:tc>
        <w:tc>
          <w:tcPr>
            <w:tcW w:w="6000" w:type="dxa"/>
          </w:tcPr>
          <w:p w14:paraId="41D5C364" w14:textId="7C7B0C0F" w:rsidR="00A46A20" w:rsidRPr="000E5BD5" w:rsidRDefault="00A46A20" w:rsidP="000E5BD5">
            <w:pPr>
              <w:pStyle w:val="a3"/>
              <w:spacing w:after="0" w:line="240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  <w:r w:rsidR="00CB39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Краткость сестра таланта</w:t>
            </w:r>
          </w:p>
        </w:tc>
      </w:tr>
      <w:tr w:rsidR="00A46A20" w:rsidRPr="00A46A20" w14:paraId="6BE4C676" w14:textId="77777777" w:rsidTr="00A46A20">
        <w:trPr>
          <w:trHeight w:val="817"/>
        </w:trPr>
        <w:tc>
          <w:tcPr>
            <w:tcW w:w="2955" w:type="dxa"/>
          </w:tcPr>
          <w:p w14:paraId="615F12F5" w14:textId="75809F72" w:rsidR="00A46A20" w:rsidRPr="000E5BD5" w:rsidRDefault="00A46A20" w:rsidP="00A44177">
            <w:pPr>
              <w:pStyle w:val="a3"/>
              <w:spacing w:after="0" w:line="240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  <w:r w:rsidR="00A4417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)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Ф.М.</w:t>
            </w:r>
            <w:r w:rsidR="00CB39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Достоевский</w:t>
            </w:r>
          </w:p>
        </w:tc>
        <w:tc>
          <w:tcPr>
            <w:tcW w:w="6000" w:type="dxa"/>
          </w:tcPr>
          <w:p w14:paraId="17672AE1" w14:textId="178AA6AB" w:rsidR="00A46A20" w:rsidRPr="000E5BD5" w:rsidRDefault="00A46A20" w:rsidP="000E5BD5">
            <w:pPr>
              <w:pStyle w:val="a3"/>
              <w:spacing w:after="0" w:line="240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</w:t>
            </w:r>
            <w:r w:rsidR="00CB39C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0E5B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Люди как реки</w:t>
            </w:r>
          </w:p>
        </w:tc>
      </w:tr>
    </w:tbl>
    <w:p w14:paraId="429E9D12" w14:textId="77777777" w:rsidR="00A46A20" w:rsidRPr="00A46A20" w:rsidRDefault="00A46A20" w:rsidP="00A46A20">
      <w:pPr>
        <w:spacing w:after="200" w:line="276" w:lineRule="auto"/>
        <w:rPr>
          <w:sz w:val="28"/>
          <w:szCs w:val="28"/>
        </w:rPr>
      </w:pPr>
    </w:p>
    <w:p w14:paraId="48C509E1" w14:textId="634A8C0D" w:rsidR="00A46A20" w:rsidRPr="00AE63C8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7.</w:t>
      </w:r>
      <w:r w:rsidRPr="00AE63C8">
        <w:rPr>
          <w:color w:val="000000" w:themeColor="text1"/>
          <w:sz w:val="28"/>
          <w:szCs w:val="28"/>
        </w:rPr>
        <w:t xml:space="preserve"> </w:t>
      </w:r>
      <w:r w:rsidRPr="00AE63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Кому в романе </w:t>
      </w:r>
      <w:proofErr w:type="spellStart"/>
      <w:r w:rsidRPr="00AE63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Л.Н.Толстого</w:t>
      </w:r>
      <w:proofErr w:type="spellEnd"/>
      <w:r w:rsidRPr="00AE63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противопоставлен Наполеон? </w:t>
      </w:r>
    </w:p>
    <w:p w14:paraId="33911899" w14:textId="6271DEAF" w:rsidR="00A46A20" w:rsidRPr="00AE63C8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8.</w:t>
      </w:r>
      <w:r w:rsidRPr="00AE63C8">
        <w:rPr>
          <w:color w:val="000000" w:themeColor="text1"/>
          <w:sz w:val="28"/>
          <w:szCs w:val="28"/>
        </w:rPr>
        <w:t xml:space="preserve"> </w:t>
      </w:r>
      <w:r w:rsidRPr="00AE63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Установите последовательность событий в романе Л.Н.</w:t>
      </w:r>
      <w:r w:rsidR="00CB39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E63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Толстого «Война и мир» </w:t>
      </w:r>
    </w:p>
    <w:p w14:paraId="60696E09" w14:textId="18CA2751" w:rsidR="00A46A20" w:rsidRPr="00AE63C8" w:rsidRDefault="00A46A20" w:rsidP="00A44177">
      <w:pPr>
        <w:pStyle w:val="a3"/>
        <w:spacing w:after="0" w:line="240" w:lineRule="auto"/>
        <w:ind w:hanging="720"/>
        <w:contextualSpacing w:val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A44177"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Встреча княжны Марьи и Николая Ростова</w:t>
      </w:r>
    </w:p>
    <w:p w14:paraId="47AF41E9" w14:textId="74BB8736" w:rsidR="00A46A20" w:rsidRPr="00AE63C8" w:rsidRDefault="00A46A20" w:rsidP="00A44177">
      <w:pPr>
        <w:pStyle w:val="a3"/>
        <w:spacing w:after="0" w:line="240" w:lineRule="auto"/>
        <w:ind w:hanging="720"/>
        <w:contextualSpacing w:val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A44177"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Вечер в салоне </w:t>
      </w:r>
      <w:proofErr w:type="spellStart"/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А.П.Шерер</w:t>
      </w:r>
      <w:proofErr w:type="spellEnd"/>
    </w:p>
    <w:p w14:paraId="29805E0A" w14:textId="65D447DC" w:rsidR="00A46A20" w:rsidRPr="00AE63C8" w:rsidRDefault="00A46A20" w:rsidP="00A44177">
      <w:pPr>
        <w:pStyle w:val="a3"/>
        <w:spacing w:after="0" w:line="240" w:lineRule="auto"/>
        <w:ind w:hanging="720"/>
        <w:contextualSpacing w:val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A44177"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Увлечение Наташи Ростовой Анатолем Курагиным</w:t>
      </w:r>
    </w:p>
    <w:p w14:paraId="3CA469AB" w14:textId="1D8274DA" w:rsidR="00A46A20" w:rsidRPr="00AE63C8" w:rsidRDefault="00A46A20" w:rsidP="00A44177">
      <w:pPr>
        <w:pStyle w:val="a3"/>
        <w:spacing w:after="0" w:line="240" w:lineRule="auto"/>
        <w:ind w:hanging="720"/>
        <w:contextualSpacing w:val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</w:t>
      </w:r>
      <w:r w:rsidR="00A44177"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 </w:t>
      </w:r>
      <w:r w:rsidRPr="00AE63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Свадьба Пьера и Элен</w:t>
      </w:r>
    </w:p>
    <w:p w14:paraId="0A769C44" w14:textId="77777777" w:rsidR="00A46A20" w:rsidRPr="00AE63C8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6042C640" w14:textId="14E5E4D5" w:rsidR="00A46A20" w:rsidRPr="00A46A20" w:rsidRDefault="00A46A20" w:rsidP="00A46A20">
      <w:pPr>
        <w:spacing w:after="200" w:line="276" w:lineRule="auto"/>
        <w:rPr>
          <w:sz w:val="28"/>
          <w:szCs w:val="28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9.</w:t>
      </w:r>
      <w:r w:rsidRPr="00A46A20">
        <w:rPr>
          <w:sz w:val="28"/>
          <w:szCs w:val="28"/>
        </w:rPr>
        <w:t xml:space="preserve"> </w:t>
      </w:r>
      <w:r w:rsidRPr="00A441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Прочитайте задание и ответьте</w:t>
      </w:r>
      <w:r w:rsidR="00CB39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 вопрос</w:t>
      </w:r>
      <w:r w:rsidRPr="00A441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7CBC5E1D" w14:textId="77777777" w:rsidR="00A46A20" w:rsidRDefault="00A46A20" w:rsidP="00A44177">
      <w:pPr>
        <w:pStyle w:val="a3"/>
        <w:spacing w:after="0" w:line="240" w:lineRule="auto"/>
        <w:ind w:hanging="720"/>
        <w:contextualSpacing w:val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417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Почему Андрей Болконский идет служить в действующую армию?</w:t>
      </w:r>
    </w:p>
    <w:p w14:paraId="58813BAD" w14:textId="77777777" w:rsidR="00143E3D" w:rsidRPr="00A44177" w:rsidRDefault="00143E3D" w:rsidP="00A44177">
      <w:pPr>
        <w:pStyle w:val="a3"/>
        <w:spacing w:after="0" w:line="240" w:lineRule="auto"/>
        <w:ind w:hanging="720"/>
        <w:contextualSpacing w:val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93CDC49" w14:textId="3AACB1FC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10.</w:t>
      </w:r>
      <w:r w:rsidRPr="00A46A20">
        <w:rPr>
          <w:color w:val="000000" w:themeColor="text1"/>
          <w:sz w:val="28"/>
          <w:szCs w:val="28"/>
        </w:rPr>
        <w:t xml:space="preserve"> </w:t>
      </w:r>
      <w:r w:rsidRPr="00A441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Установите последовательность событий в романе </w:t>
      </w:r>
      <w:proofErr w:type="spellStart"/>
      <w:r w:rsidRPr="00A441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Л.Н.Толстого</w:t>
      </w:r>
      <w:proofErr w:type="spellEnd"/>
      <w:r w:rsidRPr="00A441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«Война и мир» </w:t>
      </w:r>
    </w:p>
    <w:p w14:paraId="6EDBAB91" w14:textId="30BC2C34" w:rsidR="00A46A20" w:rsidRPr="00A44177" w:rsidRDefault="00A46A20" w:rsidP="00A441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Победа русской армии</w:t>
      </w:r>
    </w:p>
    <w:p w14:paraId="7C51CBB7" w14:textId="072C6CBF" w:rsidR="00A46A20" w:rsidRPr="00A44177" w:rsidRDefault="00A46A20" w:rsidP="00A441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Пожар в Москве</w:t>
      </w:r>
    </w:p>
    <w:p w14:paraId="69011700" w14:textId="1CC5C84A" w:rsidR="00A46A20" w:rsidRPr="00A44177" w:rsidRDefault="00A46A20" w:rsidP="00A441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Первый бал Наташи Ростовой </w:t>
      </w:r>
    </w:p>
    <w:p w14:paraId="69DC4E03" w14:textId="4E3A0A44" w:rsidR="00A46A20" w:rsidRDefault="00A46A20" w:rsidP="00A441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A44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Смерть Андрея Болконского</w:t>
      </w:r>
    </w:p>
    <w:p w14:paraId="23A8B77C" w14:textId="77777777" w:rsidR="00A44177" w:rsidRPr="00A44177" w:rsidRDefault="00A44177" w:rsidP="00A441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90BFF2" w14:textId="45024724" w:rsidR="00A46A20" w:rsidRPr="00A46A20" w:rsidRDefault="00A46A20" w:rsidP="00A46A20">
      <w:pPr>
        <w:spacing w:after="200" w:line="276" w:lineRule="auto"/>
        <w:rPr>
          <w:sz w:val="28"/>
          <w:szCs w:val="28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11.</w:t>
      </w:r>
      <w:r w:rsidRPr="00A46A20">
        <w:rPr>
          <w:sz w:val="28"/>
          <w:szCs w:val="28"/>
        </w:rPr>
        <w:t xml:space="preserve"> </w:t>
      </w:r>
      <w:r w:rsidRPr="00A4417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Прочитайте задание и ответьте </w:t>
      </w:r>
      <w:r w:rsidR="00CB39C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на вопрос</w:t>
      </w:r>
      <w:r w:rsidR="001F464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.</w:t>
      </w:r>
    </w:p>
    <w:p w14:paraId="66207FED" w14:textId="0C4EC210" w:rsidR="00A46A20" w:rsidRPr="00CB39C0" w:rsidRDefault="00CB39C0" w:rsidP="00CB39C0">
      <w:pPr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называется имение семьи Болконских </w:t>
      </w:r>
      <w:r w:rsidRPr="00CB3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романе Л.Н. Толстого «Война и мир»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14:paraId="40321524" w14:textId="77777777" w:rsidR="00A46A20" w:rsidRPr="001F4640" w:rsidRDefault="00A46A20" w:rsidP="00A46A20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12. </w:t>
      </w:r>
    </w:p>
    <w:p w14:paraId="5C61D234" w14:textId="0B62E540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0F1B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Установите соответствие между именами и фамилиями героев романа </w:t>
      </w:r>
      <w:proofErr w:type="spellStart"/>
      <w:r w:rsidRPr="000F1B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Л.Н.Толстого</w:t>
      </w:r>
      <w:proofErr w:type="spellEnd"/>
      <w:r w:rsidR="000F1B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5"/>
        <w:gridCol w:w="6000"/>
      </w:tblGrid>
      <w:tr w:rsidR="00A46A20" w:rsidRPr="00A46A20" w14:paraId="42D8E3D2" w14:textId="77777777" w:rsidTr="000F1B05">
        <w:trPr>
          <w:trHeight w:val="258"/>
        </w:trPr>
        <w:tc>
          <w:tcPr>
            <w:tcW w:w="2955" w:type="dxa"/>
          </w:tcPr>
          <w:p w14:paraId="5229DE15" w14:textId="19BC4279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А.Пьер</w:t>
            </w:r>
            <w:proofErr w:type="spellEnd"/>
          </w:p>
        </w:tc>
        <w:tc>
          <w:tcPr>
            <w:tcW w:w="6000" w:type="dxa"/>
          </w:tcPr>
          <w:p w14:paraId="600BE18E" w14:textId="664EEE87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1.Ростов</w:t>
            </w:r>
          </w:p>
        </w:tc>
      </w:tr>
      <w:tr w:rsidR="00A46A20" w:rsidRPr="00A46A20" w14:paraId="3B52BD41" w14:textId="77777777" w:rsidTr="000F1B05">
        <w:trPr>
          <w:trHeight w:val="435"/>
        </w:trPr>
        <w:tc>
          <w:tcPr>
            <w:tcW w:w="2955" w:type="dxa"/>
          </w:tcPr>
          <w:p w14:paraId="06727196" w14:textId="7D219153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Б. Николай</w:t>
            </w:r>
          </w:p>
        </w:tc>
        <w:tc>
          <w:tcPr>
            <w:tcW w:w="6000" w:type="dxa"/>
          </w:tcPr>
          <w:p w14:paraId="0E3C5342" w14:textId="77777777" w:rsidR="00A46A20" w:rsidRPr="000F1B05" w:rsidRDefault="00A46A20" w:rsidP="00A46A20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2.Берг</w:t>
            </w:r>
          </w:p>
        </w:tc>
      </w:tr>
      <w:tr w:rsidR="00A46A20" w:rsidRPr="00A46A20" w14:paraId="57F7E171" w14:textId="77777777" w:rsidTr="000F1B05">
        <w:trPr>
          <w:trHeight w:val="329"/>
        </w:trPr>
        <w:tc>
          <w:tcPr>
            <w:tcW w:w="2955" w:type="dxa"/>
          </w:tcPr>
          <w:p w14:paraId="788D1BB3" w14:textId="0BD106A8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 Адольф</w:t>
            </w:r>
          </w:p>
        </w:tc>
        <w:tc>
          <w:tcPr>
            <w:tcW w:w="6000" w:type="dxa"/>
          </w:tcPr>
          <w:p w14:paraId="586C90B2" w14:textId="77777777" w:rsidR="00A46A20" w:rsidRPr="000F1B05" w:rsidRDefault="00A46A20" w:rsidP="00A46A20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3.Безухов</w:t>
            </w:r>
          </w:p>
        </w:tc>
      </w:tr>
    </w:tbl>
    <w:p w14:paraId="5B9091A7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6771F1B9" w14:textId="77777777" w:rsidR="00A46A20" w:rsidRPr="001F4640" w:rsidRDefault="00A46A20" w:rsidP="00A46A20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13</w:t>
      </w:r>
    </w:p>
    <w:p w14:paraId="195328E4" w14:textId="5278EBF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0F1B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Установите соответствие между именами и фамилиями героев романа </w:t>
      </w:r>
      <w:proofErr w:type="spellStart"/>
      <w:r w:rsidRPr="000F1B0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Ф.М.Достоевского</w:t>
      </w:r>
      <w:proofErr w:type="spellEnd"/>
      <w:r w:rsidRPr="00A46A20">
        <w:rPr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5"/>
        <w:gridCol w:w="6000"/>
      </w:tblGrid>
      <w:tr w:rsidR="00A46A20" w:rsidRPr="00A46A20" w14:paraId="20C77BA5" w14:textId="77777777" w:rsidTr="000F1B05">
        <w:trPr>
          <w:trHeight w:val="266"/>
        </w:trPr>
        <w:tc>
          <w:tcPr>
            <w:tcW w:w="2955" w:type="dxa"/>
          </w:tcPr>
          <w:p w14:paraId="44E733C3" w14:textId="6CF904EA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А.Петр</w:t>
            </w:r>
            <w:proofErr w:type="spellEnd"/>
          </w:p>
        </w:tc>
        <w:tc>
          <w:tcPr>
            <w:tcW w:w="6000" w:type="dxa"/>
          </w:tcPr>
          <w:p w14:paraId="0E244714" w14:textId="283E7374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1.Свидригайлов</w:t>
            </w:r>
          </w:p>
        </w:tc>
      </w:tr>
      <w:tr w:rsidR="00A46A20" w:rsidRPr="00A46A20" w14:paraId="00579487" w14:textId="77777777" w:rsidTr="000F1B05">
        <w:trPr>
          <w:trHeight w:val="444"/>
        </w:trPr>
        <w:tc>
          <w:tcPr>
            <w:tcW w:w="2955" w:type="dxa"/>
          </w:tcPr>
          <w:p w14:paraId="5159F81D" w14:textId="7EDFF916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Б. Дмитрий</w:t>
            </w:r>
          </w:p>
        </w:tc>
        <w:tc>
          <w:tcPr>
            <w:tcW w:w="6000" w:type="dxa"/>
          </w:tcPr>
          <w:p w14:paraId="53F1DA7B" w14:textId="77777777" w:rsidR="00A46A20" w:rsidRPr="000F1B05" w:rsidRDefault="00A46A20" w:rsidP="00A46A20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2.Лужин</w:t>
            </w:r>
          </w:p>
        </w:tc>
      </w:tr>
      <w:tr w:rsidR="00A46A20" w:rsidRPr="00A46A20" w14:paraId="3BF7144F" w14:textId="77777777" w:rsidTr="000F1B05">
        <w:trPr>
          <w:trHeight w:val="479"/>
        </w:trPr>
        <w:tc>
          <w:tcPr>
            <w:tcW w:w="2955" w:type="dxa"/>
          </w:tcPr>
          <w:p w14:paraId="31643626" w14:textId="7163B9EC" w:rsidR="00A46A20" w:rsidRPr="000F1B05" w:rsidRDefault="00A46A20" w:rsidP="000F1B0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 Аркадий</w:t>
            </w:r>
          </w:p>
        </w:tc>
        <w:tc>
          <w:tcPr>
            <w:tcW w:w="6000" w:type="dxa"/>
          </w:tcPr>
          <w:p w14:paraId="6C7E14F6" w14:textId="77777777" w:rsidR="00A46A20" w:rsidRPr="000F1B05" w:rsidRDefault="00A46A20" w:rsidP="00A46A20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3.Разумихин</w:t>
            </w:r>
          </w:p>
        </w:tc>
      </w:tr>
    </w:tbl>
    <w:p w14:paraId="10D2E6C1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128999FB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1F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14.</w:t>
      </w:r>
      <w:r w:rsidRPr="00A46A20">
        <w:rPr>
          <w:color w:val="000000" w:themeColor="text1"/>
          <w:sz w:val="28"/>
          <w:szCs w:val="28"/>
          <w:u w:val="single"/>
        </w:rPr>
        <w:t xml:space="preserve"> </w:t>
      </w:r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Прочитайте задание, </w:t>
      </w:r>
      <w:proofErr w:type="gramStart"/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выберите  верные</w:t>
      </w:r>
      <w:proofErr w:type="gramEnd"/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ответы из четырех предложенных.</w:t>
      </w:r>
    </w:p>
    <w:p w14:paraId="43E4ED4D" w14:textId="3D793F11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Кто в романе </w:t>
      </w:r>
      <w:proofErr w:type="spellStart"/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Л.Н.Толстого</w:t>
      </w:r>
      <w:proofErr w:type="spellEnd"/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был вначале подвержен идеям Бонапарта? </w:t>
      </w:r>
    </w:p>
    <w:p w14:paraId="26B4BAF3" w14:textId="77777777" w:rsidR="00CB17D9" w:rsidRDefault="00CB17D9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7088E0" w14:textId="4E29C033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Андрей Болконский</w:t>
      </w:r>
    </w:p>
    <w:p w14:paraId="383FD46A" w14:textId="0DB1D48C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Пьер Безухов</w:t>
      </w:r>
    </w:p>
    <w:p w14:paraId="03C4B496" w14:textId="2B0B6D66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Николай Ростов</w:t>
      </w:r>
    </w:p>
    <w:p w14:paraId="2C509C4F" w14:textId="30079050" w:rsidR="00A46A20" w:rsidRPr="00CB17D9" w:rsidRDefault="00CB17D9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r w:rsidR="00A46A20"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Петя Ростов</w:t>
      </w:r>
    </w:p>
    <w:p w14:paraId="2B8956EC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4ED85581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486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15.</w:t>
      </w:r>
      <w:r w:rsidRPr="00CB17D9">
        <w:rPr>
          <w:color w:val="000000" w:themeColor="text1"/>
          <w:sz w:val="28"/>
          <w:szCs w:val="28"/>
        </w:rPr>
        <w:t xml:space="preserve"> </w:t>
      </w:r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Прочитайте задание, </w:t>
      </w:r>
      <w:proofErr w:type="gramStart"/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выберите  верные</w:t>
      </w:r>
      <w:proofErr w:type="gramEnd"/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ответы из четырех предложенных.</w:t>
      </w:r>
    </w:p>
    <w:p w14:paraId="5C55116D" w14:textId="2B9BAF06" w:rsidR="00A46A20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Назовите любимых героинь </w:t>
      </w:r>
      <w:proofErr w:type="spellStart"/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Л.Н.Толстого</w:t>
      </w:r>
      <w:proofErr w:type="spellEnd"/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романе «Война и Мир» </w:t>
      </w:r>
    </w:p>
    <w:p w14:paraId="2D381B84" w14:textId="77777777" w:rsidR="00CB17D9" w:rsidRPr="00A46A20" w:rsidRDefault="00CB17D9" w:rsidP="00CB17D9">
      <w:pPr>
        <w:pStyle w:val="a3"/>
        <w:spacing w:after="0" w:line="240" w:lineRule="auto"/>
        <w:ind w:left="0"/>
        <w:jc w:val="both"/>
        <w:rPr>
          <w:color w:val="000000" w:themeColor="text1"/>
          <w:sz w:val="28"/>
          <w:szCs w:val="28"/>
        </w:rPr>
      </w:pPr>
    </w:p>
    <w:p w14:paraId="468A5B17" w14:textId="5B2DC3DD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Бурьен</w:t>
      </w:r>
      <w:proofErr w:type="spellEnd"/>
    </w:p>
    <w:p w14:paraId="44D548B0" w14:textId="2BB32234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Княжна Марья</w:t>
      </w:r>
    </w:p>
    <w:p w14:paraId="45525EC8" w14:textId="6B9B6D53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Элен</w:t>
      </w:r>
    </w:p>
    <w:p w14:paraId="040AE624" w14:textId="02B78720" w:rsidR="00A46A20" w:rsidRPr="00CB17D9" w:rsidRDefault="00CB17D9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r w:rsidR="00A46A20"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Наташа Ростова</w:t>
      </w:r>
    </w:p>
    <w:p w14:paraId="702E6BA5" w14:textId="77777777" w:rsidR="0048678B" w:rsidRDefault="0048678B" w:rsidP="00A46A20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92B8C68" w14:textId="7F98860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486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16.</w:t>
      </w:r>
      <w:r w:rsidRPr="00A46A20">
        <w:rPr>
          <w:color w:val="000000" w:themeColor="text1"/>
          <w:sz w:val="28"/>
          <w:szCs w:val="28"/>
        </w:rPr>
        <w:t xml:space="preserve"> </w:t>
      </w:r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Установите последовательность событий в романе Ф.М.</w:t>
      </w:r>
      <w:r w:rsidR="00CB39C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CB17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Достоевского «Преступление и наказание» </w:t>
      </w:r>
    </w:p>
    <w:p w14:paraId="36B62A0E" w14:textId="6238028F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Подготовка к преступлению</w:t>
      </w:r>
    </w:p>
    <w:p w14:paraId="05781E60" w14:textId="0514D79B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Встреча с Мармеладовым</w:t>
      </w:r>
    </w:p>
    <w:p w14:paraId="6C3200B2" w14:textId="17890128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Каторга</w:t>
      </w:r>
    </w:p>
    <w:p w14:paraId="555192DE" w14:textId="1916746F" w:rsidR="00A46A20" w:rsidRPr="00CB17D9" w:rsidRDefault="00A46A20" w:rsidP="00CB17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CB1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Признание Соне в убийстве</w:t>
      </w:r>
    </w:p>
    <w:p w14:paraId="357C1F33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13AC5A15" w14:textId="560888C8" w:rsidR="00CB39C0" w:rsidRDefault="00A46A20" w:rsidP="00A46A20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17.</w:t>
      </w:r>
      <w:r w:rsidR="00CB3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B39C0" w:rsidRPr="00A441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Прочитайте задание и ответьте</w:t>
      </w:r>
      <w:r w:rsidR="00CB39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 вопрос</w:t>
      </w:r>
      <w:r w:rsidR="00CB39C0" w:rsidRPr="00A441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3A5C5594" w14:textId="6532492B" w:rsidR="00A46A20" w:rsidRPr="00CB39C0" w:rsidRDefault="00CB39C0" w:rsidP="00A46A20">
      <w:pPr>
        <w:spacing w:after="200" w:line="276" w:lineRule="auto"/>
        <w:rPr>
          <w:color w:val="000000" w:themeColor="text1"/>
          <w:sz w:val="28"/>
          <w:szCs w:val="28"/>
        </w:rPr>
      </w:pPr>
      <w:r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Что Раскольников заложил у старух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</w:t>
      </w:r>
      <w:r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-процентщицы перед ее убийством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в</w:t>
      </w:r>
      <w:r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романе</w:t>
      </w:r>
      <w:r w:rsidR="00A46A20"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Ф.М.</w:t>
      </w:r>
      <w:r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A46A20"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Достоевского</w:t>
      </w:r>
      <w:r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«Преступление и наказание»</w:t>
      </w:r>
      <w:r w:rsidR="00A46A20"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?</w:t>
      </w:r>
      <w:r w:rsidR="00A46A20" w:rsidRPr="00CB39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highlight w:val="green"/>
        </w:rPr>
        <w:t xml:space="preserve">  </w:t>
      </w:r>
    </w:p>
    <w:p w14:paraId="0F3635DE" w14:textId="77777777" w:rsidR="00A46A20" w:rsidRPr="00A46A20" w:rsidRDefault="00A46A20" w:rsidP="00A46A20">
      <w:pPr>
        <w:spacing w:after="200" w:line="276" w:lineRule="auto"/>
        <w:rPr>
          <w:color w:val="FF0000"/>
          <w:sz w:val="28"/>
          <w:szCs w:val="28"/>
        </w:rPr>
      </w:pPr>
    </w:p>
    <w:p w14:paraId="593752B2" w14:textId="79BB760C" w:rsidR="00CB17D9" w:rsidRDefault="00CB17D9" w:rsidP="00CB17D9">
      <w:pPr>
        <w:spacing w:after="200" w:line="276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18.</w:t>
      </w:r>
      <w:r w:rsidRPr="00AE63C8">
        <w:rPr>
          <w:color w:val="000000" w:themeColor="text1"/>
          <w:sz w:val="28"/>
          <w:szCs w:val="28"/>
        </w:rPr>
        <w:t xml:space="preserve"> </w:t>
      </w:r>
      <w:r w:rsidR="005B18F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Прочитайте задание и установите последовательность событий:</w:t>
      </w:r>
    </w:p>
    <w:p w14:paraId="20B27B67" w14:textId="400B3F52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Явка с пов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нной Раскольникова</w:t>
      </w:r>
    </w:p>
    <w:p w14:paraId="5C3ED7FE" w14:textId="58FF10FE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Знакомство с Мармеладовым</w:t>
      </w:r>
    </w:p>
    <w:p w14:paraId="49BC5469" w14:textId="2A515CDB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Убийство старухи и Лизаветы</w:t>
      </w:r>
    </w:p>
    <w:p w14:paraId="4C3BB9BD" w14:textId="0E640532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Создание теории Раскольникова</w:t>
      </w:r>
    </w:p>
    <w:p w14:paraId="2DBD3E39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01E7CBAD" w14:textId="36B699FF" w:rsidR="005B18FC" w:rsidRDefault="005B18FC" w:rsidP="005B18FC">
      <w:pPr>
        <w:spacing w:after="200" w:line="276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19.</w:t>
      </w:r>
      <w:r w:rsidRPr="005B18FC"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Кому принадлежат слова «Краткость – сестра таланта»?</w:t>
      </w:r>
    </w:p>
    <w:p w14:paraId="3946E005" w14:textId="57B27368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 </w:t>
      </w:r>
      <w:proofErr w:type="spellStart"/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Л.Н.Толстой</w:t>
      </w:r>
      <w:proofErr w:type="spellEnd"/>
      <w:proofErr w:type="gramEnd"/>
    </w:p>
    <w:p w14:paraId="5E8502B4" w14:textId="2709F5D5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proofErr w:type="spellStart"/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Ф.М.Достоевский</w:t>
      </w:r>
      <w:proofErr w:type="spellEnd"/>
    </w:p>
    <w:p w14:paraId="4B62C41A" w14:textId="40BDAAEC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proofErr w:type="spellStart"/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М.Е.Салтыков</w:t>
      </w:r>
      <w:proofErr w:type="spellEnd"/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-Щедрин</w:t>
      </w:r>
    </w:p>
    <w:p w14:paraId="6B128678" w14:textId="4752E6FE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proofErr w:type="spellStart"/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А.П.Чехов</w:t>
      </w:r>
      <w:proofErr w:type="spellEnd"/>
    </w:p>
    <w:p w14:paraId="5008E081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158B9134" w14:textId="27ABD71D" w:rsidR="005B18FC" w:rsidRDefault="005B18FC" w:rsidP="005B18FC">
      <w:pPr>
        <w:spacing w:after="200" w:line="276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20.</w:t>
      </w:r>
      <w:r w:rsidRPr="005B18FC"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Кто в романе «Война и мир»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Л.Н.Толстого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противопоставлен Наполеону?</w:t>
      </w:r>
      <w:r w:rsidRPr="005B18F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p w14:paraId="5729D56E" w14:textId="14BF14B6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Андрей Болконский</w:t>
      </w:r>
    </w:p>
    <w:p w14:paraId="3C514489" w14:textId="32E7B9AC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Николай Ростов</w:t>
      </w:r>
    </w:p>
    <w:p w14:paraId="018A54E6" w14:textId="43FCAA21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Пьер Безухов</w:t>
      </w:r>
    </w:p>
    <w:p w14:paraId="7ECAC536" w14:textId="4F179FCF" w:rsidR="005B18FC" w:rsidRPr="005B18FC" w:rsidRDefault="005B18FC" w:rsidP="005B18F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Кутузов</w:t>
      </w:r>
    </w:p>
    <w:p w14:paraId="7F999FDB" w14:textId="77777777" w:rsidR="00A46A20" w:rsidRPr="00A46A20" w:rsidRDefault="00A46A20" w:rsidP="00A46A20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04DDB3C2" w14:textId="77777777" w:rsidR="002F021D" w:rsidRDefault="002F021D">
      <w:pPr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783671A3" w14:textId="2C9FADDD" w:rsidR="00D409CA" w:rsidRPr="00AE63C8" w:rsidRDefault="00D409CA" w:rsidP="00D409C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 к оцениванию</w:t>
      </w:r>
    </w:p>
    <w:p w14:paraId="5BB271F3" w14:textId="77777777" w:rsidR="00D409CA" w:rsidRPr="00D409CA" w:rsidRDefault="00D409CA" w:rsidP="00D409C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9780" w:type="dxa"/>
        <w:tblLayout w:type="fixed"/>
        <w:tblLook w:val="04A0" w:firstRow="1" w:lastRow="0" w:firstColumn="1" w:lastColumn="0" w:noHBand="0" w:noVBand="1"/>
      </w:tblPr>
      <w:tblGrid>
        <w:gridCol w:w="567"/>
        <w:gridCol w:w="1384"/>
        <w:gridCol w:w="1559"/>
        <w:gridCol w:w="2410"/>
        <w:gridCol w:w="1276"/>
        <w:gridCol w:w="1276"/>
        <w:gridCol w:w="1308"/>
      </w:tblGrid>
      <w:tr w:rsidR="00D409CA" w:rsidRPr="00AE63C8" w14:paraId="782B5E4C" w14:textId="77777777" w:rsidTr="006C5C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A5B4E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>№ задания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DABFB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>Верный ответ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BA48F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>Критерии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4DCC2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>Тип  заданий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60460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 xml:space="preserve">Уровень сложности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2A121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>Код компетенции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C490E" w14:textId="77777777" w:rsidR="00D409CA" w:rsidRPr="00AE63C8" w:rsidRDefault="00D409CA" w:rsidP="00D409CA">
            <w:pPr>
              <w:spacing w:after="200"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lang w:eastAsia="ru-RU"/>
              </w:rPr>
              <w:t>Время выполнения задания</w:t>
            </w:r>
          </w:p>
        </w:tc>
      </w:tr>
      <w:tr w:rsidR="00D409CA" w:rsidRPr="00AE63C8" w14:paraId="50233F68" w14:textId="77777777" w:rsidTr="006C5C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0811" w14:textId="096B860C" w:rsidR="00D409CA" w:rsidRPr="00AE63C8" w:rsidRDefault="0035083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4C4" w14:textId="71BA3D27" w:rsidR="00646A93" w:rsidRPr="00AE63C8" w:rsidRDefault="006C5C3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0C2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4DD60CB5" w14:textId="10C906D8" w:rsidR="00646A93" w:rsidRPr="00AE63C8" w:rsidRDefault="006C5C3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0C2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7B25CDD" w14:textId="0B1841BF" w:rsidR="00646A93" w:rsidRPr="00AE63C8" w:rsidRDefault="006C5C3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0C2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14:paraId="00A14D5A" w14:textId="3C9EF57C" w:rsidR="00D409CA" w:rsidRPr="00AE63C8" w:rsidRDefault="002077A9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0C2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1189D" w14:textId="77777777" w:rsidR="00D409CA" w:rsidRPr="00AE63C8" w:rsidRDefault="00D409CA" w:rsidP="006C5C38">
            <w:pPr>
              <w:spacing w:after="0" w:line="240" w:lineRule="auto"/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BBA0B3D" w14:textId="77777777" w:rsidR="00D409CA" w:rsidRPr="00AE63C8" w:rsidRDefault="00D409CA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FE0D" w14:textId="77777777" w:rsidR="00D409CA" w:rsidRPr="00AE63C8" w:rsidRDefault="00D409CA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7F8DC" w14:textId="77777777" w:rsidR="00D409CA" w:rsidRPr="00AE63C8" w:rsidRDefault="00D409CA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48E6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4F76623E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0BA3B154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21D69DF6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3896A2DD" w14:textId="1C5901A8" w:rsidR="00D409CA" w:rsidRPr="00AE63C8" w:rsidRDefault="00D409CA" w:rsidP="0064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2D6B3" w14:textId="77777777" w:rsidR="00D409CA" w:rsidRPr="00AE63C8" w:rsidRDefault="00D409CA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DD7533" w:rsidRPr="00AE63C8" w14:paraId="00D737F6" w14:textId="77777777" w:rsidTr="006C5C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46354" w14:textId="0242C0F1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7299" w14:textId="3D39ACA7" w:rsidR="00DD7533" w:rsidRPr="00AE63C8" w:rsidRDefault="005B18FC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00C69" w14:textId="77777777" w:rsidR="00DD7533" w:rsidRPr="00AE63C8" w:rsidRDefault="00DD7533" w:rsidP="006C5C38">
            <w:pPr>
              <w:spacing w:after="0" w:line="240" w:lineRule="auto"/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398CDCB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BC0AE" w14:textId="77777777" w:rsidR="00DD7533" w:rsidRPr="00AE63C8" w:rsidRDefault="00DD7533" w:rsidP="006C5C38">
            <w:pPr>
              <w:spacing w:after="0" w:line="240" w:lineRule="auto"/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четырёх предложенных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BCE8B" w14:textId="77777777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4957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2D508B70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060212B2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1893E353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1C8DA346" w14:textId="4176B3EB" w:rsidR="00DD7533" w:rsidRPr="00AE63C8" w:rsidRDefault="00DD7533" w:rsidP="0064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D7FA9" w14:textId="77777777" w:rsidR="00DD7533" w:rsidRPr="00AE63C8" w:rsidRDefault="00DD7533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79B50957" w14:textId="77777777" w:rsidTr="006C5C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816DD" w14:textId="658A1C9F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F108" w14:textId="50D1AA07" w:rsidR="00DD7533" w:rsidRPr="00AE63C8" w:rsidRDefault="005B18FC" w:rsidP="00D40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3C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88418" w14:textId="77777777" w:rsidR="00DD7533" w:rsidRPr="00AE63C8" w:rsidRDefault="00DD7533" w:rsidP="006C5C38">
            <w:pPr>
              <w:spacing w:after="0" w:line="240" w:lineRule="auto"/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AA04B6E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ABC6F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BE9BB" w14:textId="77777777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AC0D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20D948F0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4ACFED56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25D0E764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4109B927" w14:textId="01E11824" w:rsidR="00DD7533" w:rsidRPr="00AE63C8" w:rsidRDefault="00DD7533" w:rsidP="0064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0D480" w14:textId="77777777" w:rsidR="00DD7533" w:rsidRPr="00AE63C8" w:rsidRDefault="00DD7533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1-3мин</w:t>
            </w:r>
          </w:p>
        </w:tc>
      </w:tr>
      <w:tr w:rsidR="00DD7533" w:rsidRPr="00AE63C8" w14:paraId="78E8EBB3" w14:textId="77777777" w:rsidTr="006C5C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43C74" w14:textId="21721FDB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ECB5" w14:textId="335FB08C" w:rsidR="00DD7533" w:rsidRPr="00AE63C8" w:rsidRDefault="001F4640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8A8EE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6E58FC0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A6F" w14:textId="7BCC411A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</w:t>
            </w:r>
            <w:proofErr w:type="gramStart"/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верного</w:t>
            </w:r>
            <w:r w:rsid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твета</w:t>
            </w:r>
            <w:proofErr w:type="gramEnd"/>
            <w:r w:rsid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четырёх</w:t>
            </w:r>
          </w:p>
          <w:p w14:paraId="36358789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предложенных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D69FD" w14:textId="77777777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0DAB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0A3E51D6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13D623C3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192698FA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6D3F438C" w14:textId="3367C16B" w:rsidR="00DD7533" w:rsidRPr="00AE63C8" w:rsidRDefault="00DD7533" w:rsidP="0064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F4C25" w14:textId="77777777" w:rsidR="00DD7533" w:rsidRPr="00AE63C8" w:rsidRDefault="00DD7533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3013B3B3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950B9B" w14:textId="0BF7ACBD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EAF95E" w14:textId="0FF03CBF" w:rsidR="00DD7533" w:rsidRPr="00AE63C8" w:rsidRDefault="001F4640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36D96F7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E455979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864556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</w:t>
            </w:r>
          </w:p>
          <w:p w14:paraId="10744091" w14:textId="31DD2CCE" w:rsidR="00DD7533" w:rsidRPr="00AE63C8" w:rsidRDefault="00DD7533" w:rsidP="00143E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твета</w:t>
            </w:r>
            <w:r w:rsid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четырёх</w:t>
            </w:r>
            <w:r w:rsidR="00143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предложенных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DDA1CA" w14:textId="77777777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44585B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17FE6CBC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169E1B53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4A8B0D61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768568E7" w14:textId="2E740363" w:rsidR="00DD7533" w:rsidRPr="00AE63C8" w:rsidRDefault="00DD7533" w:rsidP="0064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7165DA6" w14:textId="77777777" w:rsidR="00DD7533" w:rsidRPr="00AE63C8" w:rsidRDefault="00DD7533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521F7280" w14:textId="77777777" w:rsidTr="00A12CBB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1A062" w14:textId="707C4C81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099E8" w14:textId="325E0413" w:rsidR="009E791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9E7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</w:p>
          <w:p w14:paraId="6AD617DA" w14:textId="5BCF2CBC" w:rsidR="009E791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9E7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</w:p>
          <w:p w14:paraId="30D2BEF2" w14:textId="35F40E5A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9E7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420C2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39979F5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C051" w14:textId="79A4D695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 w:rsidR="001F4640"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соответствия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AA01E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F7B3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11E7489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08694B78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4A80E7B4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71562F0D" w14:textId="33B2AB75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7ECAD" w14:textId="77777777" w:rsidR="00DD7533" w:rsidRPr="00AE63C8" w:rsidRDefault="00DD7533" w:rsidP="001F46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3AF2F285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B78878C" w14:textId="113BD5B2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F4C0AD" w14:textId="2EFF916A" w:rsidR="00DD7533" w:rsidRPr="00AE63C8" w:rsidRDefault="001F4640" w:rsidP="00CB39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Кутузову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D909D3E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FED18AE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7E446F" w14:textId="1725A705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14283A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99778D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98C3B29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63C64CB0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4978F000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31A8DA5D" w14:textId="68686DB6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CE006C" w14:textId="77777777" w:rsidR="00DD7533" w:rsidRPr="00AE63C8" w:rsidRDefault="00DD7533" w:rsidP="001F46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01E63F8D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54EB681" w14:textId="4139AF3D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F1F3F0" w14:textId="750B5BE9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БГВА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282225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8B2A4C1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CE9FDC" w14:textId="63D91C1A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последовательность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CD77CC9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398C2D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3C3764A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7C9DA37C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4695CB80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73F03A85" w14:textId="0945C08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0200D1" w14:textId="77777777" w:rsidR="00DD7533" w:rsidRPr="00AE63C8" w:rsidRDefault="00DD7533" w:rsidP="001F46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457F8F5E" w14:textId="77777777" w:rsidTr="006C5C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0ADBB" w14:textId="15FB4456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6F91A" w14:textId="42433F2B" w:rsidR="00DD7533" w:rsidRPr="00AE63C8" w:rsidRDefault="00CB39C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1F4640"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елал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славы</w:t>
            </w:r>
          </w:p>
          <w:p w14:paraId="75B5D0E6" w14:textId="4FD1DF79" w:rsidR="001F4640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C02F6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CAA7780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4511" w14:textId="5ABE7733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14F4E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D8C9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20F6878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24278815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1B9C41DC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7ADDA335" w14:textId="53F7B39D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B3366" w14:textId="77777777" w:rsidR="00DD7533" w:rsidRPr="00AE63C8" w:rsidRDefault="00DD7533" w:rsidP="001F46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0566D574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ABF5A5" w14:textId="6A31228F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FB9561" w14:textId="3DCE026B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ВБГА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9E8D4C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79F5508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68DE520" w14:textId="38DD40D6" w:rsidR="00DD7533" w:rsidRPr="00AE63C8" w:rsidRDefault="001F4640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последовательность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9BF8EE" w14:textId="77777777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EDE885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68FE103A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75C18012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1B5B2E2C" w14:textId="77777777" w:rsidR="00DD7533" w:rsidRPr="00AE63C8" w:rsidRDefault="00DD7533" w:rsidP="001F46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7840EB16" w14:textId="60B26D31" w:rsidR="00DD7533" w:rsidRPr="00AE63C8" w:rsidRDefault="00DD7533" w:rsidP="001F46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D8794DD" w14:textId="77777777" w:rsidR="00DD7533" w:rsidRPr="00AE63C8" w:rsidRDefault="00DD7533" w:rsidP="001F46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3EA9F362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177DA9" w14:textId="7F21B0CB" w:rsidR="00DD7533" w:rsidRPr="00AE63C8" w:rsidRDefault="00DD7533" w:rsidP="001F4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13C90EB" w14:textId="713DC86E" w:rsidR="00DD7533" w:rsidRPr="00AE63C8" w:rsidRDefault="00CB39C0" w:rsidP="00C65519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</w:t>
            </w:r>
            <w:r w:rsidR="00C65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</w:t>
            </w:r>
            <w:r w:rsidR="00C65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9036A8" w14:textId="77777777" w:rsidR="00DD7533" w:rsidRPr="00AE63C8" w:rsidRDefault="00DD7533" w:rsidP="001F4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68D6FC0" w14:textId="77777777" w:rsidR="00DD7533" w:rsidRPr="00AE63C8" w:rsidRDefault="00DD7533" w:rsidP="001F4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04D7E0" w14:textId="04B515F9" w:rsidR="00DD7533" w:rsidRPr="00AE63C8" w:rsidRDefault="001F4640" w:rsidP="001F4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3DA9AAC" w14:textId="77777777" w:rsidR="00DD7533" w:rsidRPr="00AE63C8" w:rsidRDefault="00DD7533" w:rsidP="001F4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7F5C4C" w14:textId="77777777" w:rsidR="00DD7533" w:rsidRPr="00AE63C8" w:rsidRDefault="00DD7533" w:rsidP="001F46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6204ABD8" w14:textId="77777777" w:rsidR="00DD7533" w:rsidRPr="00AE63C8" w:rsidRDefault="00DD7533" w:rsidP="001F46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68416E4F" w14:textId="77777777" w:rsidR="00DD7533" w:rsidRPr="00AE63C8" w:rsidRDefault="00DD7533" w:rsidP="001F46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3131BBAB" w14:textId="77777777" w:rsidR="00DD7533" w:rsidRPr="00AE63C8" w:rsidRDefault="00DD7533" w:rsidP="001F46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4A035A08" w14:textId="3813E4DE" w:rsidR="00DD7533" w:rsidRPr="00AE63C8" w:rsidRDefault="00DD7533" w:rsidP="001F4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DA1AE55" w14:textId="77777777" w:rsidR="00DD7533" w:rsidRPr="00AE63C8" w:rsidRDefault="00DD7533" w:rsidP="001F4640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1-3мин</w:t>
            </w:r>
          </w:p>
        </w:tc>
      </w:tr>
      <w:tr w:rsidR="00DD7533" w:rsidRPr="00AE63C8" w14:paraId="595009D1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7C8E3E" w14:textId="11A8119E" w:rsidR="00DD7533" w:rsidRPr="00AE63C8" w:rsidRDefault="00DD7533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B0A927" w14:textId="4173EB3A" w:rsidR="007D555D" w:rsidRDefault="001F4640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7D55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</w:p>
          <w:p w14:paraId="29C33924" w14:textId="1713DF0C" w:rsidR="007D555D" w:rsidRDefault="001F4640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7D55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</w:t>
            </w:r>
          </w:p>
          <w:p w14:paraId="4669C53A" w14:textId="70609411" w:rsidR="00DD7533" w:rsidRPr="00AE63C8" w:rsidRDefault="001F4640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7D55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C020B4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FB38309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4B6F4D2" w14:textId="6F05E035" w:rsidR="00DD7533" w:rsidRPr="00AE63C8" w:rsidRDefault="001F4640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на установление соответствия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9DADC35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03EDF9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1DCD3DD4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65C9B5B8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064D4D88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5BCC6C29" w14:textId="6E3FD9FC" w:rsidR="00DD7533" w:rsidRPr="00AE63C8" w:rsidRDefault="00DD7533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C5E50D6" w14:textId="77777777" w:rsidR="00DD7533" w:rsidRPr="00AE63C8" w:rsidRDefault="00DD7533" w:rsidP="001F4640">
            <w:pPr>
              <w:shd w:val="clear" w:color="auto" w:fill="FFFFFF"/>
              <w:spacing w:after="20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DD7533" w:rsidRPr="00AE63C8" w14:paraId="737B1BA0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E957C3A" w14:textId="7351D13B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2067C0" w14:textId="4339086B" w:rsidR="007D555D" w:rsidRDefault="001F4640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7D55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</w:p>
          <w:p w14:paraId="256052AC" w14:textId="77777777" w:rsidR="007D555D" w:rsidRDefault="001F4640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7D55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</w:p>
          <w:p w14:paraId="77CBAD16" w14:textId="7B504F45" w:rsidR="00DD7533" w:rsidRPr="00AE63C8" w:rsidRDefault="001F4640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7D55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BC141C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95C5E65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9E3BEE" w14:textId="3DAC5FEE" w:rsidR="00DD7533" w:rsidRPr="00AE63C8" w:rsidRDefault="001F4640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на установление соответствия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C6E013D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F14E6B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495A2C59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23642521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53F131D0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545069D1" w14:textId="229A8160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BF86658" w14:textId="77777777" w:rsidR="00DD7533" w:rsidRPr="00AE63C8" w:rsidRDefault="00DD7533" w:rsidP="001F4640">
            <w:pPr>
              <w:shd w:val="clear" w:color="auto" w:fill="FFFFFF"/>
              <w:spacing w:after="20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DD7533" w:rsidRPr="00AE63C8" w14:paraId="5E46F6BC" w14:textId="77777777" w:rsidTr="0048678B">
        <w:trPr>
          <w:trHeight w:val="18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DFCB46" w14:textId="6ACBF848" w:rsidR="00DD7533" w:rsidRPr="00AE63C8" w:rsidRDefault="00DD7533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88629E7" w14:textId="097705B9" w:rsidR="00DD7533" w:rsidRPr="00AE63C8" w:rsidRDefault="001F4640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E0244DB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8185966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2AA812" w14:textId="62565A25" w:rsidR="00DD7533" w:rsidRPr="00AE63C8" w:rsidRDefault="001F4640" w:rsidP="001F4640">
            <w:pPr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7EAADB" w14:textId="77777777" w:rsidR="00DD7533" w:rsidRPr="00AE63C8" w:rsidRDefault="00DD7533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97697E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09B6ED47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49B982DA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6CDDB8AA" w14:textId="77777777" w:rsidR="00DD7533" w:rsidRPr="00AE63C8" w:rsidRDefault="00DD7533" w:rsidP="001F4640">
            <w:pPr>
              <w:widowControl w:val="0"/>
              <w:shd w:val="clear" w:color="auto" w:fill="FFFFFF"/>
              <w:spacing w:after="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15F2E654" w14:textId="1C61F7D9" w:rsidR="00DD7533" w:rsidRPr="00AE63C8" w:rsidRDefault="00DD7533" w:rsidP="001F4640">
            <w:pPr>
              <w:shd w:val="clear" w:color="auto" w:fill="FFFFFF"/>
              <w:spacing w:after="0" w:line="17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7ADB97" w14:textId="77777777" w:rsidR="00DD7533" w:rsidRPr="00AE63C8" w:rsidRDefault="00DD7533" w:rsidP="001F4640">
            <w:pPr>
              <w:shd w:val="clear" w:color="auto" w:fill="FFFFFF"/>
              <w:spacing w:after="200" w:line="17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DD7533" w:rsidRPr="00AE63C8" w14:paraId="57A7C9CF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74840E" w14:textId="3FF55889" w:rsidR="00DD7533" w:rsidRPr="00AE63C8" w:rsidRDefault="00DD7533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FAED4C" w14:textId="257E0FBC" w:rsidR="00DD7533" w:rsidRPr="00AE63C8" w:rsidRDefault="0048678B" w:rsidP="009E5467">
            <w:pPr>
              <w:rPr>
                <w:rFonts w:ascii="Times New Roman" w:hAnsi="Times New Roman"/>
                <w:sz w:val="24"/>
                <w:szCs w:val="24"/>
              </w:rPr>
            </w:pPr>
            <w:r w:rsidRPr="00AE63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6E38C7" w14:textId="77777777" w:rsidR="00DD7533" w:rsidRPr="00AE63C8" w:rsidRDefault="00DD7533" w:rsidP="006C5C38">
            <w:pPr>
              <w:spacing w:after="0" w:line="240" w:lineRule="auto"/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F84FEA9" w14:textId="77777777" w:rsidR="00DD7533" w:rsidRPr="00AE63C8" w:rsidRDefault="00DD7533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C2A8778" w14:textId="7A150360" w:rsidR="00DD7533" w:rsidRPr="00AE63C8" w:rsidRDefault="0048678B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9BB38D" w14:textId="1AD6498A" w:rsidR="00DD7533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64861D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1B79CF38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2B0F522A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05CFDF4A" w14:textId="77777777" w:rsidR="00DD7533" w:rsidRPr="00AE63C8" w:rsidRDefault="00DD7533" w:rsidP="00DD7533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467CAC50" w14:textId="756E0D9B" w:rsidR="00DD7533" w:rsidRPr="00AE63C8" w:rsidRDefault="00DD7533" w:rsidP="0064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EB444B" w14:textId="2921F116" w:rsidR="00DD7533" w:rsidRPr="00AE63C8" w:rsidRDefault="00AE63C8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  <w:r w:rsidR="00DD7533"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AE63C8" w:rsidRPr="00AE63C8" w14:paraId="040C4D75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868982" w14:textId="78DF8015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562E39" w14:textId="68ACC948" w:rsidR="00AE63C8" w:rsidRPr="00AE63C8" w:rsidRDefault="00AE63C8" w:rsidP="009E546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БАГВ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12CF1E" w14:textId="77777777" w:rsidR="00AE63C8" w:rsidRPr="00AE63C8" w:rsidRDefault="00AE63C8" w:rsidP="00031AB4">
            <w:pPr>
              <w:spacing w:after="0" w:line="240" w:lineRule="auto"/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0380D0F" w14:textId="35A0A8BC" w:rsidR="00AE63C8" w:rsidRPr="00AE63C8" w:rsidRDefault="00AE63C8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59D5D0" w14:textId="7BAEEA72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последовательность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6C4C7A" w14:textId="1F81E0F5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9FDCC3" w14:textId="77777777" w:rsidR="00AE63C8" w:rsidRPr="00AE63C8" w:rsidRDefault="00AE63C8" w:rsidP="00031AB4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03</w:t>
            </w:r>
          </w:p>
          <w:p w14:paraId="13E502CE" w14:textId="77777777" w:rsidR="00AE63C8" w:rsidRPr="00AE63C8" w:rsidRDefault="00AE63C8" w:rsidP="00031AB4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04</w:t>
            </w:r>
          </w:p>
          <w:p w14:paraId="53A943C5" w14:textId="77777777" w:rsidR="00AE63C8" w:rsidRPr="00AE63C8" w:rsidRDefault="00AE63C8" w:rsidP="00031AB4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05</w:t>
            </w:r>
          </w:p>
          <w:p w14:paraId="1F99B97B" w14:textId="77777777" w:rsidR="00AE63C8" w:rsidRPr="00AE63C8" w:rsidRDefault="00AE63C8" w:rsidP="00031AB4">
            <w:pPr>
              <w:widowControl w:val="0"/>
              <w:spacing w:after="0" w:line="240" w:lineRule="auto"/>
              <w:rPr>
                <w:rFonts w:cs="Calibri"/>
                <w:lang w:eastAsia="ru-RU"/>
              </w:rPr>
            </w:pPr>
            <w:r w:rsidRPr="00AE63C8">
              <w:rPr>
                <w:rFonts w:ascii="Times New Roman" w:hAnsi="Times New Roman"/>
                <w:lang w:eastAsia="ru-RU"/>
              </w:rPr>
              <w:t>ОК 06</w:t>
            </w:r>
          </w:p>
          <w:p w14:paraId="5BBEBBD6" w14:textId="77777777" w:rsidR="00AE63C8" w:rsidRPr="00AE63C8" w:rsidRDefault="00AE63C8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8E093" w14:textId="676D6026" w:rsidR="00AE63C8" w:rsidRPr="00AE63C8" w:rsidRDefault="00AE63C8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AE63C8" w:rsidRPr="00AE63C8" w14:paraId="36A8D74A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06D77" w14:textId="3141A72E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F43171" w14:textId="521EED06" w:rsidR="00AE63C8" w:rsidRPr="00AE63C8" w:rsidRDefault="00CB39C0" w:rsidP="00CB39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CDCE82" w14:textId="77777777" w:rsidR="00AE63C8" w:rsidRPr="00AE63C8" w:rsidRDefault="00AE63C8" w:rsidP="00AE6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C199345" w14:textId="7B780346" w:rsidR="00AE63C8" w:rsidRPr="00AE63C8" w:rsidRDefault="00AE63C8" w:rsidP="00AE6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338206" w14:textId="7AED3056" w:rsidR="00AE63C8" w:rsidRPr="00AE63C8" w:rsidRDefault="00AE63C8" w:rsidP="00AE6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1016B8" w14:textId="02AF2E2E" w:rsidR="00AE63C8" w:rsidRPr="00AE63C8" w:rsidRDefault="00AE63C8" w:rsidP="00AE6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E6DF23" w14:textId="77777777" w:rsidR="00AE63C8" w:rsidRPr="00AE63C8" w:rsidRDefault="00AE63C8" w:rsidP="00AE63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780AFF87" w14:textId="77777777" w:rsidR="00AE63C8" w:rsidRPr="00AE63C8" w:rsidRDefault="00AE63C8" w:rsidP="00AE63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58F9D8A0" w14:textId="77777777" w:rsidR="00AE63C8" w:rsidRPr="00AE63C8" w:rsidRDefault="00AE63C8" w:rsidP="00AE63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03F85243" w14:textId="77777777" w:rsidR="00AE63C8" w:rsidRPr="00AE63C8" w:rsidRDefault="00AE63C8" w:rsidP="00AE63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7744521A" w14:textId="77777777" w:rsidR="00AE63C8" w:rsidRPr="00AE63C8" w:rsidRDefault="00AE63C8" w:rsidP="00AE63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0EB7AB" w14:textId="27BEB254" w:rsidR="00AE63C8" w:rsidRPr="00AE63C8" w:rsidRDefault="00AE63C8" w:rsidP="00AE6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AE63C8" w:rsidRPr="00AE63C8" w14:paraId="0E7351A4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CF0233" w14:textId="3EB76BCC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942CD4" w14:textId="620B6055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AE1C2C" w14:textId="77777777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F8893BD" w14:textId="717BA0E5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988185" w14:textId="2B402E55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последовательность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AD8636" w14:textId="3C1C3422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08E0E8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6CA8F4FA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28CB0CB7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10B37F8E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0A02969E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58EC70" w14:textId="51313178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AE63C8" w:rsidRPr="00AE63C8" w14:paraId="69B91B0E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E6D461" w14:textId="1DAF5404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6E45E2" w14:textId="06FBD4E9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8E90EF" w14:textId="77777777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D7BD53B" w14:textId="015AF400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BE130C" w14:textId="77777777" w:rsidR="002F4500" w:rsidRPr="002F4500" w:rsidRDefault="002F4500" w:rsidP="002F45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четырёх предложенных</w:t>
            </w:r>
          </w:p>
          <w:p w14:paraId="72B01903" w14:textId="51D72548" w:rsidR="00AE63C8" w:rsidRPr="002F4500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BC8D76" w14:textId="04893BCA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5F1A60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2483B5CC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6BE217E4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5BBB7C4A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248BCDFF" w14:textId="77777777" w:rsidR="00AE63C8" w:rsidRPr="00AE63C8" w:rsidRDefault="00AE63C8" w:rsidP="00AE63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6A7938" w14:textId="41A5C08C" w:rsidR="00AE63C8" w:rsidRPr="00AE63C8" w:rsidRDefault="00AE63C8" w:rsidP="00AE6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AE63C8" w:rsidRPr="00AE63C8" w14:paraId="204B03DA" w14:textId="77777777" w:rsidTr="006C5C38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AB24A7" w14:textId="6A36EE4C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AA0930" w14:textId="2C8F26E6" w:rsidR="00AE63C8" w:rsidRPr="002619EB" w:rsidRDefault="00AE63C8" w:rsidP="009E546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19E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E02D21" w14:textId="77777777" w:rsidR="00AE63C8" w:rsidRPr="00AE63C8" w:rsidRDefault="00AE63C8" w:rsidP="00A822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E2F4D34" w14:textId="5B301DB5" w:rsidR="00AE63C8" w:rsidRPr="00AE63C8" w:rsidRDefault="00AE63C8" w:rsidP="006C5C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D1C123" w14:textId="77777777" w:rsidR="002F4500" w:rsidRPr="002F4500" w:rsidRDefault="002F4500" w:rsidP="002F45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четырёх предложенных</w:t>
            </w:r>
          </w:p>
          <w:p w14:paraId="27B1AAC5" w14:textId="2FAFDD83" w:rsidR="00AE63C8" w:rsidRPr="002F4500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0A2D" w14:textId="345B6E9A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4DD07A" w14:textId="77777777" w:rsidR="00AE63C8" w:rsidRPr="00AE63C8" w:rsidRDefault="00AE63C8" w:rsidP="00A822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14:paraId="6043BFB8" w14:textId="77777777" w:rsidR="00AE63C8" w:rsidRPr="00AE63C8" w:rsidRDefault="00AE63C8" w:rsidP="00A822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221EE929" w14:textId="77777777" w:rsidR="00AE63C8" w:rsidRPr="00AE63C8" w:rsidRDefault="00AE63C8" w:rsidP="00A822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</w:t>
            </w:r>
          </w:p>
          <w:p w14:paraId="16E39247" w14:textId="77777777" w:rsidR="00AE63C8" w:rsidRPr="00AE63C8" w:rsidRDefault="00AE63C8" w:rsidP="00A822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</w:p>
          <w:p w14:paraId="6B204C8B" w14:textId="77777777" w:rsidR="00AE63C8" w:rsidRPr="00AE63C8" w:rsidRDefault="00AE63C8" w:rsidP="00DD753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25556C" w14:textId="6CB2D45E" w:rsidR="00AE63C8" w:rsidRPr="00AE63C8" w:rsidRDefault="00AE63C8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AE63C8" w:rsidRPr="00D409CA" w14:paraId="06BBC444" w14:textId="77777777" w:rsidTr="000844D8">
        <w:trPr>
          <w:trHeight w:val="276"/>
        </w:trPr>
        <w:tc>
          <w:tcPr>
            <w:tcW w:w="8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EF5BE" w14:textId="77777777" w:rsidR="00AE63C8" w:rsidRPr="00AE63C8" w:rsidRDefault="00AE63C8" w:rsidP="00D40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683D2" w14:textId="77777777" w:rsidR="00AE63C8" w:rsidRPr="00D409CA" w:rsidRDefault="00AE63C8" w:rsidP="00D409C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минут</w:t>
            </w:r>
          </w:p>
        </w:tc>
      </w:tr>
    </w:tbl>
    <w:p w14:paraId="1983CAF3" w14:textId="77777777" w:rsidR="00340032" w:rsidRPr="00340032" w:rsidRDefault="00340032" w:rsidP="00340032">
      <w:pPr>
        <w:spacing w:after="0" w:line="240" w:lineRule="auto"/>
        <w:ind w:left="720"/>
        <w:contextualSpacing/>
        <w:rPr>
          <w:rFonts w:ascii="Calibri" w:eastAsia="Calibri" w:hAnsi="Calibri" w:cs="Times New Roman"/>
        </w:rPr>
      </w:pPr>
    </w:p>
    <w:p w14:paraId="700D9A6D" w14:textId="77777777" w:rsidR="00D409CA" w:rsidRDefault="00D409CA" w:rsidP="00D409CA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</w:p>
    <w:sectPr w:rsidR="00D40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482B"/>
    <w:multiLevelType w:val="multilevel"/>
    <w:tmpl w:val="9B045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C07255"/>
    <w:multiLevelType w:val="multilevel"/>
    <w:tmpl w:val="06B6D6B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 w15:restartNumberingAfterBreak="0">
    <w:nsid w:val="41C27A33"/>
    <w:multiLevelType w:val="multilevel"/>
    <w:tmpl w:val="8EE0AB8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5D79299F"/>
    <w:multiLevelType w:val="multilevel"/>
    <w:tmpl w:val="06B6D6B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4" w15:restartNumberingAfterBreak="0">
    <w:nsid w:val="79464047"/>
    <w:multiLevelType w:val="multilevel"/>
    <w:tmpl w:val="2DD83EF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15"/>
    <w:rsid w:val="00060216"/>
    <w:rsid w:val="0006503C"/>
    <w:rsid w:val="000844D8"/>
    <w:rsid w:val="000C2FAE"/>
    <w:rsid w:val="000E1319"/>
    <w:rsid w:val="000E5BD5"/>
    <w:rsid w:val="000F1B05"/>
    <w:rsid w:val="000F350A"/>
    <w:rsid w:val="000F6A7C"/>
    <w:rsid w:val="00143E3D"/>
    <w:rsid w:val="001948EB"/>
    <w:rsid w:val="001B215C"/>
    <w:rsid w:val="001C5894"/>
    <w:rsid w:val="001D719E"/>
    <w:rsid w:val="001F4640"/>
    <w:rsid w:val="00205505"/>
    <w:rsid w:val="002077A9"/>
    <w:rsid w:val="002619EB"/>
    <w:rsid w:val="0027594E"/>
    <w:rsid w:val="00285784"/>
    <w:rsid w:val="002D061E"/>
    <w:rsid w:val="002F021D"/>
    <w:rsid w:val="002F4500"/>
    <w:rsid w:val="002F4DAF"/>
    <w:rsid w:val="00317A89"/>
    <w:rsid w:val="00340032"/>
    <w:rsid w:val="0035083A"/>
    <w:rsid w:val="0039129E"/>
    <w:rsid w:val="003C7A0B"/>
    <w:rsid w:val="003D32E9"/>
    <w:rsid w:val="003E31EC"/>
    <w:rsid w:val="00462E12"/>
    <w:rsid w:val="00471548"/>
    <w:rsid w:val="0048678B"/>
    <w:rsid w:val="00496C12"/>
    <w:rsid w:val="004B70D9"/>
    <w:rsid w:val="004C18E1"/>
    <w:rsid w:val="004C1E44"/>
    <w:rsid w:val="0052242C"/>
    <w:rsid w:val="005275B7"/>
    <w:rsid w:val="00592930"/>
    <w:rsid w:val="005B18FC"/>
    <w:rsid w:val="00646A93"/>
    <w:rsid w:val="00653F63"/>
    <w:rsid w:val="006C5C38"/>
    <w:rsid w:val="00752667"/>
    <w:rsid w:val="007D555D"/>
    <w:rsid w:val="00805F36"/>
    <w:rsid w:val="00816ED9"/>
    <w:rsid w:val="0083598A"/>
    <w:rsid w:val="00861A77"/>
    <w:rsid w:val="00890660"/>
    <w:rsid w:val="008E2A93"/>
    <w:rsid w:val="00902313"/>
    <w:rsid w:val="0090235B"/>
    <w:rsid w:val="00973A41"/>
    <w:rsid w:val="00976497"/>
    <w:rsid w:val="009A1457"/>
    <w:rsid w:val="009C04F1"/>
    <w:rsid w:val="009E5467"/>
    <w:rsid w:val="009E7918"/>
    <w:rsid w:val="009F4D35"/>
    <w:rsid w:val="00A113F2"/>
    <w:rsid w:val="00A12CBB"/>
    <w:rsid w:val="00A44177"/>
    <w:rsid w:val="00A46A20"/>
    <w:rsid w:val="00A51BE2"/>
    <w:rsid w:val="00A67F65"/>
    <w:rsid w:val="00AA459D"/>
    <w:rsid w:val="00AB44F8"/>
    <w:rsid w:val="00AB7CB3"/>
    <w:rsid w:val="00AC60C4"/>
    <w:rsid w:val="00AE54DE"/>
    <w:rsid w:val="00AE63C8"/>
    <w:rsid w:val="00AE6CC4"/>
    <w:rsid w:val="00B7439D"/>
    <w:rsid w:val="00C213D8"/>
    <w:rsid w:val="00C42181"/>
    <w:rsid w:val="00C526B7"/>
    <w:rsid w:val="00C5710C"/>
    <w:rsid w:val="00C61BA6"/>
    <w:rsid w:val="00C65519"/>
    <w:rsid w:val="00C65B3D"/>
    <w:rsid w:val="00CA7850"/>
    <w:rsid w:val="00CB17D9"/>
    <w:rsid w:val="00CB39C0"/>
    <w:rsid w:val="00CB49D7"/>
    <w:rsid w:val="00CB4DA6"/>
    <w:rsid w:val="00CD451B"/>
    <w:rsid w:val="00CE213F"/>
    <w:rsid w:val="00D14366"/>
    <w:rsid w:val="00D213EF"/>
    <w:rsid w:val="00D409CA"/>
    <w:rsid w:val="00D464EC"/>
    <w:rsid w:val="00D72952"/>
    <w:rsid w:val="00DC3415"/>
    <w:rsid w:val="00DD57A2"/>
    <w:rsid w:val="00DD7533"/>
    <w:rsid w:val="00DF37E3"/>
    <w:rsid w:val="00E10D95"/>
    <w:rsid w:val="00E13854"/>
    <w:rsid w:val="00E611B7"/>
    <w:rsid w:val="00E84312"/>
    <w:rsid w:val="00EA39FA"/>
    <w:rsid w:val="00EB7737"/>
    <w:rsid w:val="00EC0E45"/>
    <w:rsid w:val="00EE1FC2"/>
    <w:rsid w:val="00EE6621"/>
    <w:rsid w:val="00F163F1"/>
    <w:rsid w:val="00F16A63"/>
    <w:rsid w:val="00F4304E"/>
    <w:rsid w:val="00F90328"/>
    <w:rsid w:val="00FA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3B5E5"/>
  <w15:docId w15:val="{FC981DFF-21CD-448B-8983-37CA16D4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45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C34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AC60C4"/>
    <w:pPr>
      <w:ind w:left="720"/>
      <w:contextualSpacing/>
    </w:pPr>
  </w:style>
  <w:style w:type="table" w:styleId="a4">
    <w:name w:val="Table Grid"/>
    <w:basedOn w:val="a1"/>
    <w:uiPriority w:val="59"/>
    <w:rsid w:val="00AC6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E6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D40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FA671B"/>
    <w:pPr>
      <w:suppressAutoHyphens/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CB49D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B49D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B49D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B49D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B49D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B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49D7"/>
    <w:rPr>
      <w:rFonts w:ascii="Segoe UI" w:hAnsi="Segoe UI" w:cs="Segoe UI"/>
      <w:sz w:val="18"/>
      <w:szCs w:val="18"/>
    </w:rPr>
  </w:style>
  <w:style w:type="paragraph" w:customStyle="1" w:styleId="ae">
    <w:name w:val="Содержимое врезки"/>
    <w:basedOn w:val="a"/>
    <w:qFormat/>
    <w:rsid w:val="00DD7533"/>
    <w:pPr>
      <w:suppressAutoHyphens/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4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3522</Words>
  <Characters>20081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Ю. Петров</cp:lastModifiedBy>
  <cp:revision>2</cp:revision>
  <dcterms:created xsi:type="dcterms:W3CDTF">2025-11-21T07:05:00Z</dcterms:created>
  <dcterms:modified xsi:type="dcterms:W3CDTF">2025-11-21T07:05:00Z</dcterms:modified>
</cp:coreProperties>
</file>